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РАССМОТРЕНО</w:t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на заседании МО</w:t>
      </w:r>
      <w:r w:rsidR="004D419A">
        <w:rPr>
          <w:rFonts w:ascii="Times New Roman" w:hAnsi="Times New Roman" w:cs="Times New Roman"/>
          <w:sz w:val="24"/>
          <w:szCs w:val="24"/>
        </w:rPr>
        <w:t xml:space="preserve"> </w:t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="004D419A" w:rsidRPr="004D419A">
        <w:rPr>
          <w:rFonts w:ascii="Times New Roman" w:hAnsi="Times New Roman" w:cs="Times New Roman"/>
          <w:sz w:val="24"/>
          <w:szCs w:val="24"/>
        </w:rPr>
        <w:t xml:space="preserve">      </w:t>
      </w:r>
      <w:r w:rsidR="004D41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419A">
        <w:rPr>
          <w:rFonts w:ascii="Times New Roman" w:hAnsi="Times New Roman" w:cs="Times New Roman"/>
          <w:sz w:val="24"/>
          <w:szCs w:val="24"/>
        </w:rPr>
        <w:t>И.О.директора МБОУВСОШ № 1</w:t>
      </w:r>
    </w:p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Протокол № 1 от</w:t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="004D419A">
        <w:rPr>
          <w:rFonts w:ascii="Times New Roman" w:hAnsi="Times New Roman" w:cs="Times New Roman"/>
          <w:sz w:val="24"/>
          <w:szCs w:val="24"/>
        </w:rPr>
        <w:t xml:space="preserve">  </w:t>
      </w:r>
      <w:r w:rsidRPr="004D419A">
        <w:rPr>
          <w:rFonts w:ascii="Times New Roman" w:hAnsi="Times New Roman" w:cs="Times New Roman"/>
          <w:sz w:val="24"/>
          <w:szCs w:val="24"/>
        </w:rPr>
        <w:t>_________________И.В. Захарова</w:t>
      </w:r>
    </w:p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«02» сентября 2013г.</w:t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Pr="004D419A">
        <w:rPr>
          <w:rFonts w:ascii="Times New Roman" w:hAnsi="Times New Roman" w:cs="Times New Roman"/>
          <w:sz w:val="24"/>
          <w:szCs w:val="24"/>
        </w:rPr>
        <w:tab/>
      </w:r>
      <w:r w:rsidR="004D419A">
        <w:rPr>
          <w:rFonts w:ascii="Times New Roman" w:hAnsi="Times New Roman" w:cs="Times New Roman"/>
          <w:sz w:val="24"/>
          <w:szCs w:val="24"/>
        </w:rPr>
        <w:t xml:space="preserve">  </w:t>
      </w:r>
      <w:r w:rsidRPr="004D419A">
        <w:rPr>
          <w:rFonts w:ascii="Times New Roman" w:hAnsi="Times New Roman" w:cs="Times New Roman"/>
          <w:sz w:val="24"/>
          <w:szCs w:val="24"/>
        </w:rPr>
        <w:t>«</w:t>
      </w:r>
      <w:r w:rsidR="004D419A" w:rsidRPr="004D419A">
        <w:rPr>
          <w:rFonts w:ascii="Times New Roman" w:hAnsi="Times New Roman" w:cs="Times New Roman"/>
          <w:sz w:val="24"/>
          <w:szCs w:val="24"/>
        </w:rPr>
        <w:t>_____</w:t>
      </w:r>
      <w:r w:rsidRPr="004D419A">
        <w:rPr>
          <w:rFonts w:ascii="Times New Roman" w:hAnsi="Times New Roman" w:cs="Times New Roman"/>
          <w:sz w:val="24"/>
          <w:szCs w:val="24"/>
        </w:rPr>
        <w:t>»_______</w:t>
      </w:r>
      <w:r w:rsidR="004D419A" w:rsidRPr="004D419A">
        <w:rPr>
          <w:rFonts w:ascii="Times New Roman" w:hAnsi="Times New Roman" w:cs="Times New Roman"/>
          <w:sz w:val="24"/>
          <w:szCs w:val="24"/>
        </w:rPr>
        <w:t>___</w:t>
      </w:r>
      <w:r w:rsidRPr="004D419A">
        <w:rPr>
          <w:rFonts w:ascii="Times New Roman" w:hAnsi="Times New Roman" w:cs="Times New Roman"/>
          <w:sz w:val="24"/>
          <w:szCs w:val="24"/>
        </w:rPr>
        <w:t xml:space="preserve">_______2013г.  __________Е.А. </w:t>
      </w:r>
      <w:proofErr w:type="spellStart"/>
      <w:r w:rsidRPr="004D419A">
        <w:rPr>
          <w:rFonts w:ascii="Times New Roman" w:hAnsi="Times New Roman" w:cs="Times New Roman"/>
          <w:sz w:val="24"/>
          <w:szCs w:val="24"/>
        </w:rPr>
        <w:t>Теняева</w:t>
      </w:r>
      <w:proofErr w:type="spellEnd"/>
    </w:p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68" w:rsidRPr="004D419A" w:rsidRDefault="00704B68" w:rsidP="0070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9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9A">
        <w:rPr>
          <w:rFonts w:ascii="Times New Roman" w:hAnsi="Times New Roman" w:cs="Times New Roman"/>
          <w:b/>
          <w:sz w:val="24"/>
          <w:szCs w:val="24"/>
        </w:rPr>
        <w:t xml:space="preserve">работы методического объединения учителей-предметников </w:t>
      </w: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9A">
        <w:rPr>
          <w:rFonts w:ascii="Times New Roman" w:hAnsi="Times New Roman" w:cs="Times New Roman"/>
          <w:b/>
          <w:sz w:val="24"/>
          <w:szCs w:val="24"/>
        </w:rPr>
        <w:t>на 2013/2014 учебный год</w:t>
      </w: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9A">
        <w:rPr>
          <w:rFonts w:ascii="Times New Roman" w:hAnsi="Times New Roman" w:cs="Times New Roman"/>
          <w:b/>
          <w:sz w:val="24"/>
          <w:szCs w:val="24"/>
        </w:rPr>
        <w:t>ЗАСЕДАНИЕ №1</w:t>
      </w:r>
    </w:p>
    <w:p w:rsidR="00704B68" w:rsidRPr="004D419A" w:rsidRDefault="00704B68" w:rsidP="00704B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>Сентябрь</w:t>
      </w:r>
    </w:p>
    <w:p w:rsidR="00704B68" w:rsidRPr="004D419A" w:rsidRDefault="00704B68" w:rsidP="00704B68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>Рассмотрение плана работы МО на 2013/2014 учебный год.</w:t>
      </w:r>
    </w:p>
    <w:p w:rsidR="00704B68" w:rsidRPr="004D419A" w:rsidRDefault="00704B68" w:rsidP="00704B68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Изучение нормативных документов по организации УВП в 2013/2014 учебном году.</w:t>
      </w:r>
    </w:p>
    <w:p w:rsidR="00704B68" w:rsidRPr="004D419A" w:rsidRDefault="00704B68" w:rsidP="004D419A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>Согласование календарно-тематического планирования уроков, консультаций,</w:t>
      </w:r>
      <w:r w:rsidR="004D419A">
        <w:rPr>
          <w:rFonts w:ascii="Times New Roman" w:hAnsi="Times New Roman" w:cs="Times New Roman"/>
          <w:bCs/>
          <w:sz w:val="24"/>
          <w:szCs w:val="24"/>
        </w:rPr>
        <w:t xml:space="preserve"> факультативов, </w:t>
      </w:r>
      <w:r w:rsidRPr="004D419A">
        <w:rPr>
          <w:rFonts w:ascii="Times New Roman" w:hAnsi="Times New Roman" w:cs="Times New Roman"/>
          <w:bCs/>
          <w:sz w:val="24"/>
          <w:szCs w:val="24"/>
        </w:rPr>
        <w:t>индивидуальных занятий на 2013/2014 учебный год.</w:t>
      </w:r>
    </w:p>
    <w:p w:rsidR="00704B68" w:rsidRPr="004D419A" w:rsidRDefault="00704B68" w:rsidP="00704B68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 xml:space="preserve">Рассмотрение графика </w:t>
      </w:r>
      <w:proofErr w:type="spellStart"/>
      <w:r w:rsidRPr="004D419A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4D419A">
        <w:rPr>
          <w:rFonts w:ascii="Times New Roman" w:hAnsi="Times New Roman" w:cs="Times New Roman"/>
          <w:bCs/>
          <w:sz w:val="24"/>
          <w:szCs w:val="24"/>
        </w:rPr>
        <w:t xml:space="preserve"> контроля по линии МО.</w:t>
      </w:r>
    </w:p>
    <w:p w:rsidR="00704B68" w:rsidRPr="004D419A" w:rsidRDefault="00704B68" w:rsidP="00704B68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>Рассмотрение методических тем учителей.</w:t>
      </w:r>
    </w:p>
    <w:p w:rsidR="00704B68" w:rsidRPr="004D419A" w:rsidRDefault="00704B68" w:rsidP="004D419A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 xml:space="preserve">Обобщение опыта работы по методической теме учителя русского языка и литературы Е.А. </w:t>
      </w:r>
      <w:proofErr w:type="spellStart"/>
      <w:r w:rsidRPr="004D419A">
        <w:rPr>
          <w:rFonts w:ascii="Times New Roman" w:hAnsi="Times New Roman" w:cs="Times New Roman"/>
          <w:sz w:val="24"/>
          <w:szCs w:val="24"/>
        </w:rPr>
        <w:t>Теняевой</w:t>
      </w:r>
      <w:proofErr w:type="spellEnd"/>
      <w:r w:rsidRPr="004D419A">
        <w:rPr>
          <w:rFonts w:ascii="Times New Roman" w:hAnsi="Times New Roman" w:cs="Times New Roman"/>
          <w:sz w:val="24"/>
          <w:szCs w:val="24"/>
        </w:rPr>
        <w:t>.</w:t>
      </w:r>
    </w:p>
    <w:p w:rsidR="004D419A" w:rsidRPr="004D419A" w:rsidRDefault="004D419A" w:rsidP="004D419A">
      <w:pPr>
        <w:numPr>
          <w:ilvl w:val="1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ЕГЭ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вечерних школ Мурманской области в 2012/2013 учебном году.</w:t>
      </w:r>
    </w:p>
    <w:p w:rsidR="00704B68" w:rsidRPr="004D419A" w:rsidRDefault="00704B68" w:rsidP="00704B68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B68" w:rsidRPr="004D419A" w:rsidRDefault="00704B68" w:rsidP="00704B68">
      <w:pPr>
        <w:pStyle w:val="1"/>
        <w:numPr>
          <w:ilvl w:val="0"/>
          <w:numId w:val="1"/>
        </w:numPr>
        <w:tabs>
          <w:tab w:val="clear" w:pos="0"/>
          <w:tab w:val="num" w:pos="426"/>
        </w:tabs>
      </w:pPr>
      <w:r w:rsidRPr="004D419A">
        <w:t>ЗАСЕДАНИЕ №2</w:t>
      </w:r>
    </w:p>
    <w:p w:rsidR="00704B68" w:rsidRPr="004D419A" w:rsidRDefault="00704B68" w:rsidP="00704B68">
      <w:pPr>
        <w:tabs>
          <w:tab w:val="num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Ноябрь</w:t>
      </w:r>
    </w:p>
    <w:p w:rsidR="00704B68" w:rsidRPr="004D419A" w:rsidRDefault="00704B68" w:rsidP="004D419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О результатах опорных знаний обучающихся 10</w:t>
      </w:r>
      <w:r w:rsidR="004D419A">
        <w:rPr>
          <w:rFonts w:ascii="Times New Roman" w:hAnsi="Times New Roman" w:cs="Times New Roman"/>
          <w:sz w:val="24"/>
          <w:szCs w:val="24"/>
        </w:rPr>
        <w:t>А</w:t>
      </w:r>
      <w:r w:rsidRPr="004D419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D419A">
        <w:rPr>
          <w:rFonts w:ascii="Times New Roman" w:hAnsi="Times New Roman" w:cs="Times New Roman"/>
          <w:sz w:val="24"/>
          <w:szCs w:val="24"/>
        </w:rPr>
        <w:t xml:space="preserve"> </w:t>
      </w:r>
      <w:r w:rsidRPr="004D419A">
        <w:rPr>
          <w:rFonts w:ascii="Times New Roman" w:hAnsi="Times New Roman" w:cs="Times New Roman"/>
          <w:sz w:val="24"/>
          <w:szCs w:val="24"/>
        </w:rPr>
        <w:t>за курс основной общей школы.</w:t>
      </w:r>
    </w:p>
    <w:p w:rsidR="00704B68" w:rsidRDefault="00704B68" w:rsidP="00704B6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Итоги школьных олимпиад.</w:t>
      </w:r>
    </w:p>
    <w:p w:rsidR="0036419D" w:rsidRPr="004D419A" w:rsidRDefault="0036419D" w:rsidP="00704B6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уровня учебной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704B68" w:rsidRPr="004D419A" w:rsidRDefault="00704B68" w:rsidP="00704B68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68" w:rsidRPr="004D419A" w:rsidRDefault="00704B68" w:rsidP="00704B68">
      <w:pPr>
        <w:pStyle w:val="1"/>
        <w:numPr>
          <w:ilvl w:val="0"/>
          <w:numId w:val="1"/>
        </w:numPr>
        <w:tabs>
          <w:tab w:val="clear" w:pos="0"/>
          <w:tab w:val="num" w:pos="426"/>
        </w:tabs>
        <w:rPr>
          <w:bCs/>
        </w:rPr>
      </w:pPr>
      <w:r w:rsidRPr="004D419A">
        <w:rPr>
          <w:bCs/>
        </w:rPr>
        <w:t>ЗАСЕДАНИЕ №3</w:t>
      </w:r>
    </w:p>
    <w:p w:rsidR="00704B68" w:rsidRPr="004D419A" w:rsidRDefault="00704B68" w:rsidP="00704B68">
      <w:pPr>
        <w:tabs>
          <w:tab w:val="num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Февраль</w:t>
      </w:r>
    </w:p>
    <w:p w:rsidR="00704B68" w:rsidRPr="004D419A" w:rsidRDefault="00704B68" w:rsidP="00704B68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 xml:space="preserve">Выполнение учебных программ за </w:t>
      </w:r>
      <w:r w:rsidRPr="004D41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19A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704B68" w:rsidRPr="004D419A" w:rsidRDefault="00704B68" w:rsidP="00704B68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Итоги проверки знаний, умений и навыков обучающихся 10А по биологии</w:t>
      </w:r>
      <w:r w:rsidR="004D419A">
        <w:rPr>
          <w:rFonts w:ascii="Times New Roman" w:hAnsi="Times New Roman" w:cs="Times New Roman"/>
          <w:sz w:val="24"/>
          <w:szCs w:val="24"/>
        </w:rPr>
        <w:t>.</w:t>
      </w:r>
    </w:p>
    <w:p w:rsidR="00704B68" w:rsidRDefault="00704B68" w:rsidP="00704B68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Обобщение опыта работы по методической теме учителя физики И. В. Захаровой.</w:t>
      </w:r>
    </w:p>
    <w:p w:rsidR="0036419D" w:rsidRPr="004D419A" w:rsidRDefault="0036419D" w:rsidP="00704B68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уровня воспитанности обучающихся школы.</w:t>
      </w:r>
    </w:p>
    <w:p w:rsidR="00704B68" w:rsidRPr="004D419A" w:rsidRDefault="00704B68" w:rsidP="00704B68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68" w:rsidRPr="004D419A" w:rsidRDefault="00704B68" w:rsidP="00704B68">
      <w:pPr>
        <w:pStyle w:val="1"/>
        <w:numPr>
          <w:ilvl w:val="0"/>
          <w:numId w:val="1"/>
        </w:numPr>
        <w:tabs>
          <w:tab w:val="clear" w:pos="0"/>
          <w:tab w:val="num" w:pos="426"/>
        </w:tabs>
        <w:rPr>
          <w:bCs/>
        </w:rPr>
      </w:pPr>
      <w:r w:rsidRPr="004D419A">
        <w:rPr>
          <w:bCs/>
        </w:rPr>
        <w:t>ЗАСЕДАНИЕ №4</w:t>
      </w:r>
    </w:p>
    <w:p w:rsidR="00704B68" w:rsidRPr="004D419A" w:rsidRDefault="00704B68" w:rsidP="00704B68">
      <w:pPr>
        <w:tabs>
          <w:tab w:val="num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>Май</w:t>
      </w:r>
    </w:p>
    <w:p w:rsidR="00704B68" w:rsidRPr="004D419A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 xml:space="preserve">Согласование экзаменационных материалов для </w:t>
      </w:r>
      <w:r w:rsidRPr="004D419A">
        <w:rPr>
          <w:rFonts w:ascii="Times New Roman" w:hAnsi="Times New Roman" w:cs="Times New Roman"/>
          <w:bCs/>
          <w:sz w:val="24"/>
          <w:szCs w:val="24"/>
        </w:rPr>
        <w:t>государственной (итоговой) аттестации выпускников 9</w:t>
      </w:r>
      <w:r w:rsidR="004D419A">
        <w:rPr>
          <w:rFonts w:ascii="Times New Roman" w:hAnsi="Times New Roman" w:cs="Times New Roman"/>
          <w:bCs/>
          <w:sz w:val="24"/>
          <w:szCs w:val="24"/>
        </w:rPr>
        <w:t>А</w:t>
      </w:r>
      <w:r w:rsidRPr="004D419A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4D419A">
        <w:rPr>
          <w:rFonts w:ascii="Times New Roman" w:hAnsi="Times New Roman" w:cs="Times New Roman"/>
          <w:bCs/>
          <w:sz w:val="24"/>
          <w:szCs w:val="24"/>
        </w:rPr>
        <w:t>а</w:t>
      </w:r>
      <w:r w:rsidRPr="004D419A">
        <w:rPr>
          <w:rFonts w:ascii="Times New Roman" w:hAnsi="Times New Roman" w:cs="Times New Roman"/>
          <w:bCs/>
          <w:sz w:val="24"/>
          <w:szCs w:val="24"/>
        </w:rPr>
        <w:t xml:space="preserve"> в 2013/2014 учебном году.</w:t>
      </w:r>
    </w:p>
    <w:p w:rsidR="004D419A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 xml:space="preserve">О состоянии работы учителей по самообразованию. Повышение квалификации. </w:t>
      </w:r>
    </w:p>
    <w:p w:rsidR="00704B68" w:rsidRPr="004D419A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>В</w:t>
      </w:r>
      <w:r w:rsidRPr="004D419A">
        <w:rPr>
          <w:rFonts w:ascii="Times New Roman" w:hAnsi="Times New Roman" w:cs="Times New Roman"/>
          <w:sz w:val="24"/>
          <w:szCs w:val="24"/>
        </w:rPr>
        <w:t xml:space="preserve">ыполнение учебных программ за 2013/2014 учебный год. </w:t>
      </w:r>
    </w:p>
    <w:p w:rsidR="00704B68" w:rsidRPr="004D419A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bCs/>
          <w:sz w:val="24"/>
          <w:szCs w:val="24"/>
        </w:rPr>
        <w:t xml:space="preserve">Итоги проверки знаний, умений и </w:t>
      </w:r>
      <w:proofErr w:type="gramStart"/>
      <w:r w:rsidRPr="004D419A">
        <w:rPr>
          <w:rFonts w:ascii="Times New Roman" w:hAnsi="Times New Roman" w:cs="Times New Roman"/>
          <w:bCs/>
          <w:sz w:val="24"/>
          <w:szCs w:val="24"/>
        </w:rPr>
        <w:t>навыков</w:t>
      </w:r>
      <w:proofErr w:type="gramEnd"/>
      <w:r w:rsidRPr="004D4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обучающихся </w:t>
      </w:r>
      <w:r w:rsidR="004D419A" w:rsidRPr="004D419A">
        <w:rPr>
          <w:rFonts w:ascii="Times New Roman" w:hAnsi="Times New Roman" w:cs="Times New Roman"/>
          <w:sz w:val="24"/>
          <w:szCs w:val="24"/>
        </w:rPr>
        <w:t>11А класса</w:t>
      </w:r>
      <w:r w:rsidR="004D419A" w:rsidRPr="004D4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19A" w:rsidRP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 математике</w:t>
      </w:r>
      <w:r w:rsid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>,</w:t>
      </w:r>
      <w:r w:rsidRPr="004D419A">
        <w:rPr>
          <w:rFonts w:ascii="Times New Roman" w:hAnsi="Times New Roman" w:cs="Times New Roman"/>
          <w:sz w:val="24"/>
          <w:szCs w:val="24"/>
        </w:rPr>
        <w:t xml:space="preserve"> 11Б класса</w:t>
      </w:r>
      <w:r w:rsidRP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 иностранному языку (английский), </w:t>
      </w:r>
      <w:r w:rsid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11Б, 12А классов </w:t>
      </w:r>
      <w:r w:rsidRPr="004D419A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 обществознанию.</w:t>
      </w:r>
      <w:r w:rsidRPr="004D4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68" w:rsidRPr="004D419A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9A">
        <w:rPr>
          <w:rFonts w:ascii="Times New Roman" w:hAnsi="Times New Roman" w:cs="Times New Roman"/>
          <w:sz w:val="24"/>
          <w:szCs w:val="24"/>
        </w:rPr>
        <w:t xml:space="preserve">Предварительная тарификация на </w:t>
      </w:r>
      <w:r w:rsidRPr="004D419A">
        <w:rPr>
          <w:rFonts w:ascii="Times New Roman" w:hAnsi="Times New Roman" w:cs="Times New Roman"/>
          <w:bCs/>
          <w:sz w:val="24"/>
          <w:szCs w:val="24"/>
        </w:rPr>
        <w:t xml:space="preserve">2014/2015 </w:t>
      </w:r>
      <w:r w:rsidRPr="004D419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054BAA" w:rsidRPr="00D24143" w:rsidRDefault="00704B68" w:rsidP="00704B68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4143">
        <w:rPr>
          <w:rFonts w:ascii="Times New Roman" w:hAnsi="Times New Roman" w:cs="Times New Roman"/>
          <w:bCs/>
          <w:sz w:val="24"/>
          <w:szCs w:val="24"/>
        </w:rPr>
        <w:t xml:space="preserve">Анализ работы МО за 2013/2014 </w:t>
      </w:r>
      <w:r w:rsidRPr="00D24143">
        <w:rPr>
          <w:rFonts w:ascii="Times New Roman" w:hAnsi="Times New Roman" w:cs="Times New Roman"/>
          <w:sz w:val="24"/>
          <w:szCs w:val="24"/>
        </w:rPr>
        <w:t>учебный год.</w:t>
      </w:r>
    </w:p>
    <w:sectPr w:rsidR="00054BAA" w:rsidRPr="00D24143" w:rsidSect="00E3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B30EF2"/>
    <w:multiLevelType w:val="multilevel"/>
    <w:tmpl w:val="9AE6040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EF46CF"/>
    <w:multiLevelType w:val="multilevel"/>
    <w:tmpl w:val="9AE60406"/>
    <w:name w:val="WW8Num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1D71F53"/>
    <w:multiLevelType w:val="multilevel"/>
    <w:tmpl w:val="9AE60406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B68"/>
    <w:rsid w:val="00054BAA"/>
    <w:rsid w:val="00352BFA"/>
    <w:rsid w:val="0036419D"/>
    <w:rsid w:val="004D419A"/>
    <w:rsid w:val="00704B68"/>
    <w:rsid w:val="00B070AA"/>
    <w:rsid w:val="00B17F27"/>
    <w:rsid w:val="00D24143"/>
    <w:rsid w:val="00E36FAC"/>
    <w:rsid w:val="00EC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AC"/>
  </w:style>
  <w:style w:type="paragraph" w:styleId="1">
    <w:name w:val="heading 1"/>
    <w:basedOn w:val="a"/>
    <w:next w:val="a"/>
    <w:link w:val="10"/>
    <w:qFormat/>
    <w:rsid w:val="00704B6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68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замдиректора</cp:lastModifiedBy>
  <cp:revision>7</cp:revision>
  <dcterms:created xsi:type="dcterms:W3CDTF">2013-10-20T19:50:00Z</dcterms:created>
  <dcterms:modified xsi:type="dcterms:W3CDTF">2013-12-17T08:00:00Z</dcterms:modified>
</cp:coreProperties>
</file>