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7C" w:rsidRDefault="00484E7C" w:rsidP="006F0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025">
        <w:rPr>
          <w:rFonts w:ascii="Times New Roman" w:hAnsi="Times New Roman" w:cs="Times New Roman"/>
          <w:sz w:val="24"/>
          <w:szCs w:val="24"/>
        </w:rPr>
        <w:t>Информация о дне детского телефона доверия</w:t>
      </w:r>
    </w:p>
    <w:p w:rsidR="00484E7C" w:rsidRDefault="00484E7C" w:rsidP="00484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E7C" w:rsidRDefault="00484E7C" w:rsidP="00484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исполнение приказа Управления образования администрации ЗАТО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евероморск от 17.04.2014 г. № 428 «О проведении Международного дня детского телефона доверия» администрация МБОУВСОШ № 1 доводит  до Вашего сведения информацию:</w:t>
      </w:r>
    </w:p>
    <w:p w:rsidR="00484E7C" w:rsidRDefault="00484E7C" w:rsidP="00484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17.05.2014 г.  проведена акция: «Минута телефона доверия»</w:t>
      </w:r>
    </w:p>
    <w:p w:rsidR="00484E7C" w:rsidRDefault="00484E7C" w:rsidP="00484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16.05.2014 г. – родительское собрание в 9А классе</w:t>
      </w:r>
      <w:r w:rsidR="00B72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вопросов которого является</w:t>
      </w:r>
      <w:r w:rsidR="00B722CA">
        <w:rPr>
          <w:rFonts w:ascii="Times New Roman" w:hAnsi="Times New Roman" w:cs="Times New Roman"/>
          <w:sz w:val="24"/>
          <w:szCs w:val="24"/>
        </w:rPr>
        <w:t xml:space="preserve">  проведение </w:t>
      </w:r>
      <w:proofErr w:type="gramStart"/>
      <w:r w:rsidR="00B722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22CA">
        <w:rPr>
          <w:rFonts w:ascii="Times New Roman" w:hAnsi="Times New Roman" w:cs="Times New Roman"/>
          <w:sz w:val="24"/>
          <w:szCs w:val="24"/>
        </w:rPr>
        <w:t xml:space="preserve"> ЗАТО г. Североморск Международного дня детского телефона доверия.</w:t>
      </w:r>
    </w:p>
    <w:p w:rsidR="00B722CA" w:rsidRDefault="00B722CA" w:rsidP="00484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Обновлены информационные стенды, касающиеся правовой защиты несовершеннолетних</w:t>
      </w:r>
      <w:r w:rsidR="00852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телефонов субъектов профилактики.</w:t>
      </w:r>
    </w:p>
    <w:p w:rsidR="0061063E" w:rsidRDefault="0061063E" w:rsidP="00484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Тематические дни по теме: «Насилию – НЕТ!</w:t>
      </w:r>
    </w:p>
    <w:p w:rsidR="0061063E" w:rsidRDefault="0061063E" w:rsidP="00610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01.04.2014 г. – тематическая беседа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на тему: «Насилию – нет!» Ответственные: классные руководители</w:t>
      </w:r>
    </w:p>
    <w:p w:rsidR="0061063E" w:rsidRDefault="0061063E" w:rsidP="00610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05.04.2014 г. – круглый стол для педагогических работников школы с участием специалистов по опеке и попечительству в отношении несовершеннолетних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Леси Александровны и Волкова Сергея Григорьевича  по вопросу своевременного реагирования на факты жестокого обращения с детьми и информация о государственных службах, номерах телефонов, по которым можно обращаться в случае насилия в отношении детей. Ответственный: социальный педагог Гражданова Е.Ю.;</w:t>
      </w:r>
    </w:p>
    <w:p w:rsidR="0061063E" w:rsidRPr="0060720C" w:rsidRDefault="0061063E" w:rsidP="00610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08.04.2014 г. – Классный час с несовершеннолетними обучающимися: «Как вести себя в экстремальной ситуации».</w:t>
      </w:r>
      <w:r w:rsidRPr="00607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Ответственный: социальный педагог Гражданова Е.Ю.</w:t>
      </w:r>
    </w:p>
    <w:p w:rsidR="0061063E" w:rsidRDefault="0061063E" w:rsidP="00610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15.04.2014 г. – классный час с привлечением начальника ПДН – Андреева Андрея Геннадьевича  «Насилие и закон». Ответственный: социальный педагог Гражданова Е.Ю.</w:t>
      </w:r>
    </w:p>
    <w:p w:rsidR="0061063E" w:rsidRDefault="0061063E" w:rsidP="00610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18.04.2014 г. – родительское собрание на тему: «Как уберечь ребенка от насилия» Ответственные: классные руководители, социальный педагог Гражданова Е.Ю.</w:t>
      </w:r>
    </w:p>
    <w:p w:rsidR="0061063E" w:rsidRDefault="0061063E" w:rsidP="00610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24.03.2014 г. – 12.04.2014 г.</w:t>
      </w:r>
      <w:r w:rsidRPr="00657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Индивидуальные беседы с родителями, состоящими на профилактических учетах по вопросу формирования навыков саморегуляции, а также предусмотренной административной и уголовной ответственности в случаях выявления факта жестокого обращения с детьми.</w:t>
      </w:r>
    </w:p>
    <w:p w:rsidR="0061063E" w:rsidRPr="0061063E" w:rsidRDefault="0061063E" w:rsidP="006106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63E">
        <w:rPr>
          <w:rFonts w:ascii="Times New Roman" w:hAnsi="Times New Roman" w:cs="Times New Roman"/>
          <w:sz w:val="24"/>
          <w:szCs w:val="24"/>
        </w:rPr>
        <w:t>Выпущен информационный плакат «Насилию – НЕТ» с указанием номера Телефона доверия.</w:t>
      </w:r>
    </w:p>
    <w:p w:rsidR="0061063E" w:rsidRPr="0061063E" w:rsidRDefault="0061063E" w:rsidP="006106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1063E" w:rsidRPr="0061063E" w:rsidSect="00BD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B29"/>
    <w:multiLevelType w:val="hybridMultilevel"/>
    <w:tmpl w:val="4E3CC2EE"/>
    <w:lvl w:ilvl="0" w:tplc="9EC80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50376"/>
    <w:multiLevelType w:val="hybridMultilevel"/>
    <w:tmpl w:val="F8EC3952"/>
    <w:lvl w:ilvl="0" w:tplc="FCCCD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E7C"/>
    <w:rsid w:val="00484E7C"/>
    <w:rsid w:val="0061063E"/>
    <w:rsid w:val="006F0025"/>
    <w:rsid w:val="00852EE3"/>
    <w:rsid w:val="00B51EAC"/>
    <w:rsid w:val="00B722CA"/>
    <w:rsid w:val="00BD5FF2"/>
    <w:rsid w:val="00EF5D25"/>
    <w:rsid w:val="00F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2014-05-19T14:36:00Z</dcterms:created>
  <dcterms:modified xsi:type="dcterms:W3CDTF">2014-05-19T14:36:00Z</dcterms:modified>
</cp:coreProperties>
</file>