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56" w:rsidRDefault="00B34D9B" w:rsidP="00B34D9B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</w:t>
      </w:r>
      <w:r w:rsidR="00B3009E">
        <w:tab/>
      </w:r>
      <w:proofErr w:type="gramStart"/>
      <w:r w:rsidR="00334C56">
        <w:t>Исполняющий</w:t>
      </w:r>
      <w:proofErr w:type="gramEnd"/>
      <w:r w:rsidR="00334C56">
        <w:t xml:space="preserve"> обязанности д</w:t>
      </w:r>
      <w:r>
        <w:t>иректор</w:t>
      </w:r>
      <w:r w:rsidR="00334C56">
        <w:t>а</w:t>
      </w:r>
    </w:p>
    <w:p w:rsidR="00B34D9B" w:rsidRDefault="00B34D9B" w:rsidP="00B3009E">
      <w:pPr>
        <w:ind w:left="8496"/>
      </w:pPr>
      <w:r>
        <w:t>Муниципального бюджетного</w:t>
      </w:r>
      <w:r w:rsidR="00334C56" w:rsidRPr="00334C56">
        <w:t xml:space="preserve"> </w:t>
      </w:r>
      <w:r w:rsidR="00334C56">
        <w:t>общеобразовательного</w:t>
      </w:r>
      <w:r>
        <w:t xml:space="preserve">                                                                          </w:t>
      </w:r>
      <w:r w:rsidR="00334C56">
        <w:t xml:space="preserve">    </w:t>
      </w:r>
      <w:r>
        <w:t xml:space="preserve">учреждения вечерней (сменной)                                               </w:t>
      </w:r>
    </w:p>
    <w:p w:rsidR="00B34D9B" w:rsidRDefault="00B34D9B" w:rsidP="00B34D9B">
      <w:r>
        <w:t xml:space="preserve">                                                                                                                                          </w:t>
      </w:r>
      <w:r w:rsidR="00B3009E">
        <w:tab/>
      </w:r>
      <w:r>
        <w:t xml:space="preserve">общеобразовательной школы № 1 </w:t>
      </w:r>
    </w:p>
    <w:p w:rsidR="00B34D9B" w:rsidRDefault="00B34D9B" w:rsidP="00B34D9B">
      <w:r>
        <w:t xml:space="preserve">                                                                                                                                          </w:t>
      </w:r>
      <w:r w:rsidR="00B3009E">
        <w:tab/>
      </w:r>
      <w:r>
        <w:t>г. Североморск Мурманской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4D9B" w:rsidRDefault="00B34D9B" w:rsidP="00B34D9B">
      <w:r>
        <w:t xml:space="preserve">                                                                                                                                          </w:t>
      </w:r>
      <w:r w:rsidR="00B3009E">
        <w:tab/>
      </w:r>
      <w:proofErr w:type="spellStart"/>
      <w:r>
        <w:t>____________________И.</w:t>
      </w:r>
      <w:r w:rsidR="00334C56">
        <w:t>В.Захарова</w:t>
      </w:r>
      <w:proofErr w:type="spellEnd"/>
    </w:p>
    <w:p w:rsidR="00B34D9B" w:rsidRDefault="00B34D9B" w:rsidP="00B34D9B">
      <w:r>
        <w:t xml:space="preserve">                                                                                                                                                </w:t>
      </w:r>
    </w:p>
    <w:p w:rsidR="00B34D9B" w:rsidRDefault="00B34D9B" w:rsidP="00B34D9B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</w:t>
      </w:r>
      <w:r w:rsidR="00B3009E">
        <w:tab/>
      </w:r>
      <w:r>
        <w:rPr>
          <w:u w:val="single"/>
        </w:rPr>
        <w:t>«3</w:t>
      </w:r>
      <w:r w:rsidR="008C0932">
        <w:rPr>
          <w:u w:val="single"/>
        </w:rPr>
        <w:t>0</w:t>
      </w:r>
      <w:r>
        <w:rPr>
          <w:u w:val="single"/>
        </w:rPr>
        <w:t>»  августа   20</w:t>
      </w:r>
      <w:r w:rsidR="00334C56">
        <w:rPr>
          <w:u w:val="single"/>
        </w:rPr>
        <w:t>1</w:t>
      </w:r>
      <w:r w:rsidR="00492089">
        <w:rPr>
          <w:u w:val="single"/>
        </w:rPr>
        <w:t>4</w:t>
      </w:r>
      <w:r w:rsidR="00B3009E">
        <w:rPr>
          <w:u w:val="single"/>
        </w:rPr>
        <w:t xml:space="preserve"> г.</w:t>
      </w:r>
      <w:r>
        <w:rPr>
          <w:u w:val="single"/>
        </w:rPr>
        <w:t xml:space="preserve">                                        </w:t>
      </w:r>
    </w:p>
    <w:p w:rsidR="00B34D9B" w:rsidRDefault="00B34D9B" w:rsidP="00B34D9B">
      <w:pPr>
        <w:pStyle w:val="a3"/>
      </w:pPr>
    </w:p>
    <w:p w:rsidR="00B34D9B" w:rsidRDefault="00B34D9B" w:rsidP="00B34D9B">
      <w:pPr>
        <w:pStyle w:val="a3"/>
      </w:pPr>
    </w:p>
    <w:p w:rsidR="00B34D9B" w:rsidRDefault="00B34D9B" w:rsidP="00B34D9B">
      <w:pPr>
        <w:pStyle w:val="a3"/>
      </w:pPr>
    </w:p>
    <w:p w:rsidR="00B34D9B" w:rsidRDefault="00B34D9B" w:rsidP="00B34D9B">
      <w:pPr>
        <w:pStyle w:val="a3"/>
      </w:pPr>
    </w:p>
    <w:p w:rsidR="00B34D9B" w:rsidRDefault="00B34D9B" w:rsidP="00B34D9B">
      <w:pPr>
        <w:pStyle w:val="a3"/>
      </w:pPr>
    </w:p>
    <w:p w:rsidR="00B34D9B" w:rsidRDefault="00B34D9B" w:rsidP="00B34D9B">
      <w:pPr>
        <w:pStyle w:val="a3"/>
      </w:pPr>
    </w:p>
    <w:p w:rsidR="00B34D9B" w:rsidRDefault="00B34D9B" w:rsidP="00B34D9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УЧЕБНЫЙ ПЛАН</w:t>
      </w:r>
    </w:p>
    <w:p w:rsidR="00B34D9B" w:rsidRDefault="00B34D9B" w:rsidP="00B34D9B">
      <w:pPr>
        <w:rPr>
          <w:b/>
          <w:sz w:val="28"/>
          <w:szCs w:val="28"/>
        </w:rPr>
      </w:pPr>
    </w:p>
    <w:p w:rsidR="008C0932" w:rsidRDefault="00B34D9B" w:rsidP="00B34D9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Муниципального бюджетного  общеобразовательного учреждения </w:t>
      </w:r>
    </w:p>
    <w:p w:rsidR="00B34D9B" w:rsidRDefault="00B34D9B" w:rsidP="00B34D9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вечерней (сменной) общеобразовательной школы № 1</w:t>
      </w:r>
    </w:p>
    <w:p w:rsidR="00B34D9B" w:rsidRDefault="00B34D9B" w:rsidP="00B34D9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г. Североморск Мурманской области</w:t>
      </w:r>
    </w:p>
    <w:p w:rsidR="00B34D9B" w:rsidRDefault="00B34D9B" w:rsidP="00B34D9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на 201</w:t>
      </w:r>
      <w:r w:rsidR="00492089">
        <w:rPr>
          <w:rFonts w:ascii="Bookman Old Style" w:hAnsi="Bookman Old Style"/>
          <w:b/>
          <w:sz w:val="28"/>
          <w:szCs w:val="28"/>
        </w:rPr>
        <w:t>4</w:t>
      </w:r>
      <w:r>
        <w:rPr>
          <w:rFonts w:ascii="Bookman Old Style" w:hAnsi="Bookman Old Style"/>
          <w:b/>
          <w:sz w:val="28"/>
          <w:szCs w:val="28"/>
        </w:rPr>
        <w:t>/201</w:t>
      </w:r>
      <w:r w:rsidR="00492089">
        <w:rPr>
          <w:rFonts w:ascii="Bookman Old Style" w:hAnsi="Bookman Old Style"/>
          <w:b/>
          <w:sz w:val="28"/>
          <w:szCs w:val="28"/>
        </w:rPr>
        <w:t>5</w:t>
      </w:r>
      <w:r>
        <w:rPr>
          <w:rFonts w:ascii="Bookman Old Style" w:hAnsi="Bookman Old Style"/>
          <w:b/>
          <w:sz w:val="28"/>
          <w:szCs w:val="28"/>
        </w:rPr>
        <w:t xml:space="preserve"> учебный год</w:t>
      </w:r>
    </w:p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B34D9B" w:rsidRDefault="00B34D9B" w:rsidP="00B34D9B"/>
    <w:p w:rsidR="00EB0D1E" w:rsidRDefault="00EB0D1E" w:rsidP="00B34D9B">
      <w:pPr>
        <w:jc w:val="center"/>
        <w:rPr>
          <w:b/>
        </w:rPr>
      </w:pPr>
    </w:p>
    <w:p w:rsidR="00EB0D1E" w:rsidRDefault="00EB0D1E" w:rsidP="00B34D9B">
      <w:pPr>
        <w:jc w:val="center"/>
        <w:rPr>
          <w:b/>
        </w:rPr>
      </w:pPr>
    </w:p>
    <w:p w:rsidR="00B34D9B" w:rsidRPr="00EC65EE" w:rsidRDefault="00B34D9B" w:rsidP="00B34D9B">
      <w:pPr>
        <w:jc w:val="center"/>
        <w:rPr>
          <w:b/>
          <w:sz w:val="28"/>
          <w:szCs w:val="28"/>
        </w:rPr>
      </w:pPr>
      <w:r w:rsidRPr="00EC65EE">
        <w:rPr>
          <w:b/>
        </w:rPr>
        <w:t xml:space="preserve">ПОЯСНИТЕЛЬНАЯ ЗАПИСКА К УЧЕБНОМУ ПЛАНУ </w:t>
      </w:r>
      <w:r w:rsidRPr="00EC65EE">
        <w:rPr>
          <w:b/>
          <w:sz w:val="28"/>
          <w:szCs w:val="28"/>
        </w:rPr>
        <w:t>МБОУВСОШ № 1</w:t>
      </w:r>
    </w:p>
    <w:p w:rsidR="00B34D9B" w:rsidRPr="00EC65EE" w:rsidRDefault="00B34D9B" w:rsidP="00B34D9B">
      <w:pPr>
        <w:jc w:val="center"/>
        <w:rPr>
          <w:b/>
        </w:rPr>
      </w:pPr>
      <w:r w:rsidRPr="00EC65EE">
        <w:rPr>
          <w:b/>
        </w:rPr>
        <w:t>на 201</w:t>
      </w:r>
      <w:r w:rsidR="00492089">
        <w:rPr>
          <w:b/>
        </w:rPr>
        <w:t>4</w:t>
      </w:r>
      <w:r w:rsidRPr="00EC65EE">
        <w:rPr>
          <w:b/>
        </w:rPr>
        <w:t>/201</w:t>
      </w:r>
      <w:r w:rsidR="00492089">
        <w:rPr>
          <w:b/>
        </w:rPr>
        <w:t>5</w:t>
      </w:r>
      <w:r w:rsidRPr="00EC65EE">
        <w:rPr>
          <w:b/>
        </w:rPr>
        <w:t>учебный год</w:t>
      </w:r>
    </w:p>
    <w:p w:rsidR="00B34D9B" w:rsidRPr="00EC65EE" w:rsidRDefault="00B34D9B" w:rsidP="00B34D9B">
      <w:pPr>
        <w:jc w:val="both"/>
        <w:rPr>
          <w:rFonts w:eastAsia="Batang"/>
        </w:rPr>
      </w:pPr>
      <w:r w:rsidRPr="00EC65EE">
        <w:rPr>
          <w:rFonts w:eastAsia="Batang"/>
        </w:rPr>
        <w:t xml:space="preserve">           </w:t>
      </w:r>
    </w:p>
    <w:p w:rsidR="00F03B68" w:rsidRDefault="00B34D9B" w:rsidP="00C21636">
      <w:pPr>
        <w:ind w:firstLine="705"/>
        <w:jc w:val="both"/>
        <w:rPr>
          <w:rFonts w:eastAsia="Batang"/>
        </w:rPr>
      </w:pPr>
      <w:r w:rsidRPr="00EC65EE">
        <w:rPr>
          <w:rFonts w:eastAsia="Batang"/>
        </w:rPr>
        <w:t>У</w:t>
      </w:r>
      <w:r w:rsidR="008C0932">
        <w:rPr>
          <w:rFonts w:eastAsia="Batang"/>
        </w:rPr>
        <w:t>чебный план составлен на основе</w:t>
      </w:r>
      <w:r w:rsidR="00F03B68">
        <w:rPr>
          <w:rFonts w:eastAsia="Batang"/>
        </w:rPr>
        <w:t>:</w:t>
      </w:r>
    </w:p>
    <w:p w:rsidR="0081704F" w:rsidRDefault="00F03B68" w:rsidP="00C21636">
      <w:pPr>
        <w:ind w:firstLine="705"/>
        <w:jc w:val="both"/>
        <w:rPr>
          <w:rFonts w:eastAsia="Batang"/>
        </w:rPr>
      </w:pPr>
      <w:r>
        <w:rPr>
          <w:rFonts w:eastAsia="Batang"/>
        </w:rPr>
        <w:t xml:space="preserve">1. </w:t>
      </w:r>
      <w:r w:rsidR="00B34D9B" w:rsidRPr="00EC65EE">
        <w:rPr>
          <w:rFonts w:eastAsia="Batang"/>
        </w:rPr>
        <w:t xml:space="preserve">Базисного учебного плана </w:t>
      </w:r>
      <w:r w:rsidR="0081704F">
        <w:rPr>
          <w:rFonts w:eastAsia="Batang"/>
        </w:rPr>
        <w:t xml:space="preserve">для </w:t>
      </w:r>
      <w:r w:rsidR="00B34D9B" w:rsidRPr="00EC65EE">
        <w:rPr>
          <w:rFonts w:eastAsia="Batang"/>
          <w:bCs/>
        </w:rPr>
        <w:t>общеобразовательн</w:t>
      </w:r>
      <w:r w:rsidR="0081704F">
        <w:rPr>
          <w:rFonts w:eastAsia="Batang"/>
          <w:bCs/>
        </w:rPr>
        <w:t>ых</w:t>
      </w:r>
      <w:r w:rsidR="00B34D9B" w:rsidRPr="00EC65EE">
        <w:rPr>
          <w:rFonts w:eastAsia="Batang"/>
        </w:rPr>
        <w:t xml:space="preserve"> учреждени</w:t>
      </w:r>
      <w:r w:rsidR="0081704F">
        <w:rPr>
          <w:rFonts w:eastAsia="Batang"/>
        </w:rPr>
        <w:t>й</w:t>
      </w:r>
      <w:r w:rsidR="00B34D9B" w:rsidRPr="00EC65EE">
        <w:rPr>
          <w:rFonts w:eastAsia="Batang"/>
        </w:rPr>
        <w:t xml:space="preserve"> РФ </w:t>
      </w:r>
      <w:r w:rsidR="0081704F">
        <w:rPr>
          <w:rFonts w:eastAsia="Batang"/>
        </w:rPr>
        <w:t>2004</w:t>
      </w:r>
      <w:r w:rsidR="009C6C77" w:rsidRPr="00EC65EE">
        <w:rPr>
          <w:rFonts w:eastAsia="Batang"/>
        </w:rPr>
        <w:t>г.</w:t>
      </w:r>
      <w:r w:rsidR="00B34D9B" w:rsidRPr="00EC65EE">
        <w:rPr>
          <w:rFonts w:eastAsia="Batang"/>
        </w:rPr>
        <w:t xml:space="preserve"> </w:t>
      </w:r>
      <w:r w:rsidR="008C0932">
        <w:rPr>
          <w:rFonts w:eastAsia="Batang"/>
        </w:rPr>
        <w:t>–</w:t>
      </w:r>
      <w:r w:rsidR="00B34D9B" w:rsidRPr="00EC65EE">
        <w:rPr>
          <w:rFonts w:eastAsia="Batang"/>
        </w:rPr>
        <w:t xml:space="preserve"> </w:t>
      </w:r>
      <w:r w:rsidR="008C0932">
        <w:rPr>
          <w:rFonts w:eastAsia="Batang"/>
        </w:rPr>
        <w:t xml:space="preserve">7 класс по индивидуальному плану, 8 класс по  индивидуальному плану, </w:t>
      </w:r>
      <w:r w:rsidR="0081704F">
        <w:rPr>
          <w:rFonts w:eastAsia="Batang"/>
        </w:rPr>
        <w:t>9</w:t>
      </w:r>
      <w:r>
        <w:rPr>
          <w:rFonts w:eastAsia="Batang"/>
        </w:rPr>
        <w:t xml:space="preserve"> </w:t>
      </w:r>
      <w:r w:rsidR="008C0932">
        <w:rPr>
          <w:rFonts w:eastAsia="Batang"/>
        </w:rPr>
        <w:t xml:space="preserve">класс с </w:t>
      </w:r>
      <w:proofErr w:type="spellStart"/>
      <w:r w:rsidR="008C0932">
        <w:rPr>
          <w:rFonts w:eastAsia="Batang"/>
        </w:rPr>
        <w:t>очно-заочной</w:t>
      </w:r>
      <w:proofErr w:type="spellEnd"/>
      <w:r w:rsidR="008C0932">
        <w:rPr>
          <w:rFonts w:eastAsia="Batang"/>
        </w:rPr>
        <w:t xml:space="preserve"> формой обучения</w:t>
      </w:r>
      <w:r w:rsidR="0081704F">
        <w:rPr>
          <w:rFonts w:eastAsia="Batang"/>
        </w:rPr>
        <w:t xml:space="preserve">, </w:t>
      </w:r>
      <w:r w:rsidR="004E6350">
        <w:rPr>
          <w:rFonts w:eastAsia="Batang"/>
        </w:rPr>
        <w:t>10</w:t>
      </w:r>
      <w:r w:rsidR="00C90879">
        <w:rPr>
          <w:rFonts w:eastAsia="Batang"/>
        </w:rPr>
        <w:t xml:space="preserve"> класс</w:t>
      </w:r>
      <w:r w:rsidR="007F11AB">
        <w:rPr>
          <w:rFonts w:eastAsia="Batang"/>
        </w:rPr>
        <w:t xml:space="preserve"> с очной формой обучения</w:t>
      </w:r>
      <w:r w:rsidR="00B34D9B" w:rsidRPr="00EC65EE">
        <w:rPr>
          <w:rFonts w:eastAsia="Batang"/>
        </w:rPr>
        <w:t>.</w:t>
      </w:r>
    </w:p>
    <w:p w:rsidR="00F03B68" w:rsidRDefault="00F03B68" w:rsidP="00C21636">
      <w:pPr>
        <w:ind w:firstLine="705"/>
        <w:jc w:val="both"/>
        <w:rPr>
          <w:rFonts w:eastAsia="Batang"/>
        </w:rPr>
      </w:pPr>
      <w:r>
        <w:rPr>
          <w:rFonts w:eastAsia="Batang"/>
        </w:rPr>
        <w:t xml:space="preserve">2. </w:t>
      </w:r>
      <w:r w:rsidRPr="00EC65EE">
        <w:rPr>
          <w:rFonts w:eastAsia="Batang"/>
        </w:rPr>
        <w:t xml:space="preserve">Базисного учебного плана </w:t>
      </w:r>
      <w:r>
        <w:rPr>
          <w:rFonts w:eastAsia="Batang"/>
        </w:rPr>
        <w:t xml:space="preserve">для </w:t>
      </w:r>
      <w:r w:rsidRPr="00EC65EE">
        <w:rPr>
          <w:rFonts w:eastAsia="Batang"/>
          <w:bCs/>
        </w:rPr>
        <w:t>общеобразовательн</w:t>
      </w:r>
      <w:r>
        <w:rPr>
          <w:rFonts w:eastAsia="Batang"/>
          <w:bCs/>
        </w:rPr>
        <w:t>ых</w:t>
      </w:r>
      <w:r w:rsidRPr="00EC65EE">
        <w:rPr>
          <w:rFonts w:eastAsia="Batang"/>
        </w:rPr>
        <w:t xml:space="preserve"> учреждени</w:t>
      </w:r>
      <w:r>
        <w:rPr>
          <w:rFonts w:eastAsia="Batang"/>
        </w:rPr>
        <w:t>й</w:t>
      </w:r>
      <w:r w:rsidRPr="00EC65EE">
        <w:rPr>
          <w:rFonts w:eastAsia="Batang"/>
        </w:rPr>
        <w:t xml:space="preserve"> РФ</w:t>
      </w:r>
      <w:r>
        <w:rPr>
          <w:rFonts w:eastAsia="Batang"/>
        </w:rPr>
        <w:t xml:space="preserve"> 1998г. – </w:t>
      </w:r>
      <w:r w:rsidR="009D2D4B">
        <w:rPr>
          <w:rFonts w:eastAsia="Batang"/>
        </w:rPr>
        <w:t xml:space="preserve">11, </w:t>
      </w:r>
      <w:r>
        <w:rPr>
          <w:rFonts w:eastAsia="Batang"/>
        </w:rPr>
        <w:t xml:space="preserve">12 класс с </w:t>
      </w:r>
      <w:proofErr w:type="spellStart"/>
      <w:r>
        <w:rPr>
          <w:rFonts w:eastAsia="Batang"/>
        </w:rPr>
        <w:t>очно</w:t>
      </w:r>
      <w:r w:rsidR="001A4E2C">
        <w:rPr>
          <w:rFonts w:eastAsia="Batang"/>
        </w:rPr>
        <w:t>-заочной</w:t>
      </w:r>
      <w:proofErr w:type="spellEnd"/>
      <w:r>
        <w:rPr>
          <w:rFonts w:eastAsia="Batang"/>
        </w:rPr>
        <w:t xml:space="preserve"> формой обучения.</w:t>
      </w:r>
    </w:p>
    <w:p w:rsidR="00B34D9B" w:rsidRPr="00EC65EE" w:rsidRDefault="00B34D9B" w:rsidP="00B34D9B">
      <w:pPr>
        <w:ind w:firstLine="705"/>
        <w:jc w:val="both"/>
        <w:rPr>
          <w:rFonts w:eastAsia="Batang"/>
          <w:b/>
        </w:rPr>
      </w:pPr>
      <w:r w:rsidRPr="00EC65EE">
        <w:rPr>
          <w:rFonts w:eastAsia="Batang"/>
        </w:rPr>
        <w:t xml:space="preserve">Изучив социальные запросы обучающихся школы, </w:t>
      </w:r>
      <w:r w:rsidRPr="00EC65EE">
        <w:rPr>
          <w:rFonts w:eastAsia="Batang"/>
          <w:b/>
        </w:rPr>
        <w:t>учебный план</w:t>
      </w:r>
      <w:r w:rsidRPr="00EC65EE">
        <w:rPr>
          <w:rFonts w:eastAsia="Batang"/>
        </w:rPr>
        <w:t xml:space="preserve"> </w:t>
      </w:r>
      <w:r w:rsidRPr="00EC65EE">
        <w:rPr>
          <w:rFonts w:eastAsia="Batang"/>
          <w:b/>
        </w:rPr>
        <w:t>направлен на</w:t>
      </w:r>
      <w:r w:rsidRPr="00EC65EE">
        <w:rPr>
          <w:rFonts w:eastAsia="Batang"/>
        </w:rPr>
        <w:t xml:space="preserve"> </w:t>
      </w:r>
      <w:r w:rsidRPr="00EC65EE">
        <w:rPr>
          <w:rFonts w:eastAsia="Batang"/>
          <w:b/>
        </w:rPr>
        <w:t>достижение следующих целей:</w:t>
      </w:r>
    </w:p>
    <w:p w:rsidR="00B34D9B" w:rsidRPr="00EC65EE" w:rsidRDefault="00B34D9B" w:rsidP="00B34D9B">
      <w:pPr>
        <w:jc w:val="both"/>
        <w:rPr>
          <w:rFonts w:eastAsia="Batang"/>
        </w:rPr>
      </w:pPr>
      <w:r w:rsidRPr="00EC65EE">
        <w:rPr>
          <w:rFonts w:eastAsia="Batang"/>
        </w:rPr>
        <w:t xml:space="preserve">- освоение </w:t>
      </w:r>
      <w:proofErr w:type="gramStart"/>
      <w:r w:rsidRPr="00EC65EE">
        <w:rPr>
          <w:rFonts w:eastAsia="Batang"/>
        </w:rPr>
        <w:t>обучающимися</w:t>
      </w:r>
      <w:proofErr w:type="gramEnd"/>
      <w:r w:rsidRPr="00EC65EE">
        <w:rPr>
          <w:rFonts w:eastAsia="Batang"/>
        </w:rPr>
        <w:t xml:space="preserve"> содержания образовательных программ по предметам учебного плана;</w:t>
      </w:r>
    </w:p>
    <w:p w:rsidR="00B34D9B" w:rsidRPr="00EC65EE" w:rsidRDefault="00B34D9B" w:rsidP="00B34D9B">
      <w:pPr>
        <w:jc w:val="both"/>
        <w:rPr>
          <w:rFonts w:eastAsia="Batang"/>
        </w:rPr>
      </w:pPr>
      <w:r w:rsidRPr="00EC65EE">
        <w:rPr>
          <w:rFonts w:eastAsia="Batang"/>
        </w:rPr>
        <w:t xml:space="preserve">- развитие мотивационной сферы </w:t>
      </w:r>
      <w:proofErr w:type="gramStart"/>
      <w:r w:rsidRPr="00EC65EE">
        <w:rPr>
          <w:rFonts w:eastAsia="Batang"/>
        </w:rPr>
        <w:t>обучающихся</w:t>
      </w:r>
      <w:proofErr w:type="gramEnd"/>
      <w:r w:rsidRPr="00EC65EE">
        <w:rPr>
          <w:rFonts w:eastAsia="Batang"/>
        </w:rPr>
        <w:t>;</w:t>
      </w:r>
    </w:p>
    <w:p w:rsidR="00B34D9B" w:rsidRPr="00EC65EE" w:rsidRDefault="00B34D9B" w:rsidP="00B34D9B">
      <w:pPr>
        <w:jc w:val="both"/>
        <w:rPr>
          <w:rFonts w:eastAsia="Batang"/>
        </w:rPr>
      </w:pPr>
      <w:r w:rsidRPr="00EC65EE">
        <w:rPr>
          <w:rFonts w:eastAsia="Batang"/>
        </w:rPr>
        <w:t>- социально-правовая защита участников образовательного процесса.</w:t>
      </w:r>
    </w:p>
    <w:p w:rsidR="00B34D9B" w:rsidRPr="00EC65EE" w:rsidRDefault="00B34D9B" w:rsidP="00B34D9B">
      <w:pPr>
        <w:jc w:val="both"/>
        <w:rPr>
          <w:rFonts w:eastAsia="Batang"/>
          <w:b/>
        </w:rPr>
      </w:pPr>
      <w:r w:rsidRPr="00EC65EE">
        <w:rPr>
          <w:rFonts w:eastAsia="Batang"/>
        </w:rPr>
        <w:tab/>
      </w:r>
      <w:r w:rsidRPr="00EC65EE">
        <w:rPr>
          <w:rFonts w:eastAsia="Batang"/>
          <w:b/>
        </w:rPr>
        <w:t xml:space="preserve">Реализация учебного плана направлена на  </w:t>
      </w:r>
      <w:r w:rsidR="00C90879">
        <w:rPr>
          <w:rFonts w:eastAsia="Batang"/>
          <w:b/>
        </w:rPr>
        <w:t xml:space="preserve">выполнение </w:t>
      </w:r>
      <w:r w:rsidRPr="00EC65EE">
        <w:rPr>
          <w:rFonts w:eastAsia="Batang"/>
          <w:b/>
        </w:rPr>
        <w:t>следующих</w:t>
      </w:r>
      <w:r w:rsidRPr="00EC65EE">
        <w:rPr>
          <w:rFonts w:eastAsia="Batang"/>
        </w:rPr>
        <w:t xml:space="preserve"> </w:t>
      </w:r>
      <w:r w:rsidRPr="00EC65EE">
        <w:rPr>
          <w:rFonts w:eastAsia="Batang"/>
          <w:b/>
        </w:rPr>
        <w:t>задач:</w:t>
      </w:r>
    </w:p>
    <w:p w:rsidR="00B34D9B" w:rsidRPr="00EC65EE" w:rsidRDefault="00B34D9B" w:rsidP="00B34D9B">
      <w:pPr>
        <w:jc w:val="both"/>
        <w:rPr>
          <w:rFonts w:eastAsia="Batang"/>
        </w:rPr>
      </w:pPr>
      <w:r w:rsidRPr="00EC65EE">
        <w:rPr>
          <w:rFonts w:eastAsia="Batang"/>
        </w:rPr>
        <w:t xml:space="preserve">-  формирование готовности к </w:t>
      </w:r>
      <w:proofErr w:type="spellStart"/>
      <w:r w:rsidRPr="00EC65EE">
        <w:rPr>
          <w:rFonts w:eastAsia="Batang"/>
        </w:rPr>
        <w:t>послешкольному</w:t>
      </w:r>
      <w:proofErr w:type="spellEnd"/>
      <w:r w:rsidRPr="00EC65EE">
        <w:rPr>
          <w:rFonts w:eastAsia="Batang"/>
        </w:rPr>
        <w:t xml:space="preserve"> непрерывному образованию;</w:t>
      </w:r>
    </w:p>
    <w:p w:rsidR="00B34D9B" w:rsidRPr="00EC65EE" w:rsidRDefault="00B34D9B" w:rsidP="00B34D9B">
      <w:pPr>
        <w:jc w:val="both"/>
        <w:rPr>
          <w:rFonts w:eastAsia="Batang"/>
        </w:rPr>
      </w:pPr>
      <w:r w:rsidRPr="00EC65EE">
        <w:rPr>
          <w:rFonts w:eastAsia="Batang"/>
        </w:rPr>
        <w:t>-  формирование активной гражданской позиции и развитию нравственных качеств личности;</w:t>
      </w:r>
    </w:p>
    <w:p w:rsidR="00B34D9B" w:rsidRPr="00EC65EE" w:rsidRDefault="00B34D9B" w:rsidP="00B34D9B">
      <w:pPr>
        <w:jc w:val="both"/>
        <w:rPr>
          <w:rFonts w:eastAsia="Batang"/>
        </w:rPr>
      </w:pPr>
      <w:r w:rsidRPr="00EC65EE">
        <w:rPr>
          <w:rFonts w:eastAsia="Batang"/>
        </w:rPr>
        <w:t>-  формирование научного мировоззрения.</w:t>
      </w:r>
    </w:p>
    <w:p w:rsidR="008D12E3" w:rsidRDefault="00B34D9B" w:rsidP="00D7580B">
      <w:pPr>
        <w:pStyle w:val="a3"/>
      </w:pPr>
      <w:r w:rsidRPr="00EC65EE">
        <w:tab/>
      </w:r>
      <w:r w:rsidR="008D12E3">
        <w:t xml:space="preserve">В 7 и 8 классах обучаются совершеннолетние учащиеся, окончившие </w:t>
      </w:r>
      <w:r w:rsidR="003701A2">
        <w:t xml:space="preserve">специальное </w:t>
      </w:r>
      <w:r w:rsidR="008D12E3">
        <w:t>коррекционн</w:t>
      </w:r>
      <w:r w:rsidR="00974216">
        <w:t>ое</w:t>
      </w:r>
      <w:r w:rsidR="003701A2">
        <w:t xml:space="preserve"> </w:t>
      </w:r>
      <w:r w:rsidR="008D12E3">
        <w:t xml:space="preserve"> учреждение </w:t>
      </w:r>
      <w:r w:rsidR="008D12E3">
        <w:rPr>
          <w:lang w:val="en-US"/>
        </w:rPr>
        <w:t>VIII</w:t>
      </w:r>
      <w:r w:rsidR="008D12E3" w:rsidRPr="008C0932">
        <w:t xml:space="preserve"> </w:t>
      </w:r>
      <w:r w:rsidR="008D12E3">
        <w:t>вида.</w:t>
      </w:r>
      <w:r w:rsidR="001730F7">
        <w:t xml:space="preserve"> </w:t>
      </w:r>
      <w:proofErr w:type="gramStart"/>
      <w:r w:rsidR="008D12E3">
        <w:t>Для них составлен индивидуальный учебный план, который по</w:t>
      </w:r>
      <w:r w:rsidR="001730F7">
        <w:t>зволит</w:t>
      </w:r>
      <w:r w:rsidR="008D12E3">
        <w:t xml:space="preserve"> обучающимся успешно пройти промежуточную аттестацию </w:t>
      </w:r>
      <w:r w:rsidR="001730F7">
        <w:t>и выполнить государственный образовательный стандарт (2004г.)</w:t>
      </w:r>
      <w:r w:rsidR="001730F7" w:rsidRPr="001730F7">
        <w:t xml:space="preserve"> </w:t>
      </w:r>
      <w:r w:rsidR="001730F7">
        <w:t>по предметам учебного плана</w:t>
      </w:r>
      <w:r w:rsidR="008D12E3">
        <w:t xml:space="preserve">. </w:t>
      </w:r>
      <w:proofErr w:type="gramEnd"/>
    </w:p>
    <w:p w:rsidR="008C0932" w:rsidRDefault="001730F7" w:rsidP="00B34D9B">
      <w:pPr>
        <w:pStyle w:val="a3"/>
        <w:ind w:firstLine="708"/>
      </w:pPr>
      <w:r>
        <w:t>В 9 классе  д</w:t>
      </w:r>
      <w:r w:rsidR="008D12E3">
        <w:t xml:space="preserve">ля  реализации </w:t>
      </w:r>
      <w:r w:rsidR="008D12E3" w:rsidRPr="00EC65EE">
        <w:t>федеральн</w:t>
      </w:r>
      <w:r w:rsidR="00CD3C5A">
        <w:t>ого</w:t>
      </w:r>
      <w:r w:rsidR="008D12E3" w:rsidRPr="00EC65EE">
        <w:t xml:space="preserve"> компонент</w:t>
      </w:r>
      <w:r w:rsidR="00CD3C5A">
        <w:t>а</w:t>
      </w:r>
      <w:r w:rsidR="008D12E3" w:rsidRPr="00EC65EE">
        <w:t xml:space="preserve"> государственного образовательного стандарта</w:t>
      </w:r>
      <w:r w:rsidR="008D12E3">
        <w:t xml:space="preserve"> (2004г.) </w:t>
      </w:r>
      <w:r w:rsidR="00CD3C5A">
        <w:t xml:space="preserve">в </w:t>
      </w:r>
      <w:r w:rsidR="00BD41AF">
        <w:t xml:space="preserve">инвариантную часть </w:t>
      </w:r>
      <w:r w:rsidR="008D12E3">
        <w:t>учебн</w:t>
      </w:r>
      <w:r w:rsidR="00BD41AF">
        <w:t>ого</w:t>
      </w:r>
      <w:r w:rsidR="008D12E3">
        <w:t xml:space="preserve"> план</w:t>
      </w:r>
      <w:r w:rsidR="00BD41AF">
        <w:t>а</w:t>
      </w:r>
      <w:r w:rsidR="008D12E3">
        <w:t xml:space="preserve"> внесены предметы, которые изучаются очно: русский язык, литература, иностранный язык (английский, немецкий), математика, история, география, физика, химия, биология, обществознание и предметы, которые изучаются заочно: информатика и ИКТ, искусство</w:t>
      </w:r>
      <w:r w:rsidR="00052BCE">
        <w:t xml:space="preserve"> (музыка, </w:t>
      </w:r>
      <w:proofErr w:type="gramStart"/>
      <w:r w:rsidR="00052BCE">
        <w:t>ИЗО</w:t>
      </w:r>
      <w:proofErr w:type="gramEnd"/>
      <w:r w:rsidR="00052BCE">
        <w:t>)</w:t>
      </w:r>
      <w:r w:rsidR="008D12E3">
        <w:t>, физическая культура.</w:t>
      </w:r>
      <w:r w:rsidR="00B76794">
        <w:t xml:space="preserve"> С учётом заочной формы обучения количество часов, отводимое на изучение</w:t>
      </w:r>
      <w:r w:rsidR="00B76794" w:rsidRPr="00B76794">
        <w:t xml:space="preserve"> </w:t>
      </w:r>
      <w:r w:rsidR="00B76794">
        <w:t>информатики и ИКТ, искусства</w:t>
      </w:r>
      <w:r w:rsidR="001A4E2C">
        <w:t xml:space="preserve"> (</w:t>
      </w:r>
      <w:r w:rsidR="00052BCE">
        <w:t xml:space="preserve">музыка, </w:t>
      </w:r>
      <w:proofErr w:type="gramStart"/>
      <w:r w:rsidR="00052BCE">
        <w:t>ИЗО</w:t>
      </w:r>
      <w:proofErr w:type="gramEnd"/>
      <w:r w:rsidR="001A4E2C">
        <w:t>)</w:t>
      </w:r>
      <w:r w:rsidR="00B76794">
        <w:t>, физической культуры уменьшено:</w:t>
      </w: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5103"/>
        <w:gridCol w:w="2268"/>
        <w:gridCol w:w="4253"/>
      </w:tblGrid>
      <w:tr w:rsidR="00F24909" w:rsidTr="00052BCE">
        <w:trPr>
          <w:cantSplit/>
          <w:trHeight w:val="3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4909" w:rsidRPr="00F24909" w:rsidRDefault="00F24909">
            <w:pPr>
              <w:snapToGrid w:val="0"/>
              <w:spacing w:line="276" w:lineRule="auto"/>
              <w:ind w:left="-34"/>
              <w:rPr>
                <w:rFonts w:eastAsia="Batang"/>
              </w:rPr>
            </w:pPr>
            <w:r w:rsidRPr="00F24909">
              <w:rPr>
                <w:rFonts w:eastAsia="Batang"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4909" w:rsidRPr="00F24909" w:rsidRDefault="00F24909">
            <w:pPr>
              <w:snapToGrid w:val="0"/>
              <w:spacing w:line="276" w:lineRule="auto"/>
              <w:rPr>
                <w:rFonts w:eastAsia="Batang"/>
              </w:rPr>
            </w:pPr>
            <w:r w:rsidRPr="00F24909">
              <w:rPr>
                <w:rFonts w:eastAsia="Batang"/>
              </w:rPr>
              <w:t>Количество часов по базисному плану (2004г.)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4909" w:rsidRPr="00F24909" w:rsidRDefault="00F24909" w:rsidP="00B76794">
            <w:pPr>
              <w:snapToGrid w:val="0"/>
              <w:spacing w:line="276" w:lineRule="auto"/>
              <w:rPr>
                <w:rFonts w:eastAsia="Batang"/>
              </w:rPr>
            </w:pPr>
            <w:r w:rsidRPr="00F24909">
              <w:rPr>
                <w:rFonts w:eastAsia="Batang"/>
              </w:rPr>
              <w:t xml:space="preserve">Уменьшение </w:t>
            </w:r>
            <w:proofErr w:type="gramStart"/>
            <w:r w:rsidRPr="00F24909">
              <w:rPr>
                <w:rFonts w:eastAsia="Batang"/>
              </w:rPr>
              <w:t>на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909" w:rsidRPr="00F24909" w:rsidRDefault="00F24909" w:rsidP="00BD41AF">
            <w:pPr>
              <w:snapToGrid w:val="0"/>
              <w:spacing w:line="276" w:lineRule="auto"/>
              <w:rPr>
                <w:rFonts w:eastAsia="Batang"/>
              </w:rPr>
            </w:pPr>
            <w:r w:rsidRPr="00F24909">
              <w:rPr>
                <w:rFonts w:eastAsia="Batang"/>
              </w:rPr>
              <w:t>Количество часов по учебному плану</w:t>
            </w:r>
          </w:p>
        </w:tc>
      </w:tr>
      <w:tr w:rsidR="00F24909" w:rsidTr="00052BCE">
        <w:trPr>
          <w:cantSplit/>
          <w:trHeight w:hRule="exact" w:val="2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909" w:rsidRDefault="00F24909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t>Информатика и ИКТ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</w:t>
            </w:r>
          </w:p>
        </w:tc>
      </w:tr>
      <w:tr w:rsidR="00F24909" w:rsidTr="00052BCE">
        <w:trPr>
          <w:cantSplit/>
          <w:trHeight w:hRule="exact"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909" w:rsidRDefault="00F24909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t>Искусство</w:t>
            </w:r>
            <w:r w:rsidR="00052BCE">
              <w:t xml:space="preserve"> (музыка, </w:t>
            </w:r>
            <w:proofErr w:type="gramStart"/>
            <w:r w:rsidR="00052BCE">
              <w:t>ИЗО</w:t>
            </w:r>
            <w:proofErr w:type="gramEnd"/>
            <w:r w:rsidR="00052BCE"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0,5</w:t>
            </w:r>
          </w:p>
        </w:tc>
      </w:tr>
      <w:tr w:rsidR="00F24909" w:rsidTr="00052BCE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4909" w:rsidRDefault="00F24909">
            <w:pPr>
              <w:suppressAutoHyphens w:val="0"/>
              <w:rPr>
                <w:rFonts w:eastAsia="Batang"/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2,5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09" w:rsidRDefault="00F24909" w:rsidP="00F24909">
            <w:pPr>
              <w:snapToGrid w:val="0"/>
              <w:spacing w:line="276" w:lineRule="auto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0,5</w:t>
            </w:r>
          </w:p>
        </w:tc>
      </w:tr>
    </w:tbl>
    <w:p w:rsidR="00BD41AF" w:rsidRDefault="00BD41AF" w:rsidP="00974216">
      <w:pPr>
        <w:pStyle w:val="a3"/>
        <w:ind w:firstLine="708"/>
      </w:pPr>
    </w:p>
    <w:p w:rsidR="009D2D4B" w:rsidRDefault="00B34D9B" w:rsidP="00974216">
      <w:pPr>
        <w:pStyle w:val="a3"/>
        <w:ind w:firstLine="708"/>
      </w:pPr>
      <w:r w:rsidRPr="00EC65EE">
        <w:t xml:space="preserve">Учебный план </w:t>
      </w:r>
      <w:r w:rsidR="00CD3C5A">
        <w:t>для 10 класс</w:t>
      </w:r>
      <w:r w:rsidR="009D2D4B">
        <w:t>а</w:t>
      </w:r>
      <w:r w:rsidR="00CD3C5A">
        <w:t xml:space="preserve"> </w:t>
      </w:r>
      <w:r w:rsidRPr="00EC65EE">
        <w:t xml:space="preserve">состоит из двух частей: </w:t>
      </w:r>
      <w:proofErr w:type="gramStart"/>
      <w:r w:rsidRPr="00EC65EE">
        <w:t>инвариантной</w:t>
      </w:r>
      <w:proofErr w:type="gramEnd"/>
      <w:r w:rsidRPr="00EC65EE">
        <w:t xml:space="preserve"> и вариативной.</w:t>
      </w:r>
      <w:r w:rsidR="00CD3C5A">
        <w:t xml:space="preserve"> </w:t>
      </w:r>
      <w:r w:rsidRPr="00EC65EE">
        <w:t>В инвариантной части учебного плана полностью реализуется  федеральный компонент государственного образовательного стандарта</w:t>
      </w:r>
      <w:r w:rsidR="00586CE2">
        <w:t xml:space="preserve"> (2004г.)</w:t>
      </w:r>
      <w:r w:rsidRPr="00EC65EE">
        <w:t>.</w:t>
      </w:r>
      <w:r w:rsidR="008101CC" w:rsidRPr="008101CC">
        <w:t xml:space="preserve"> </w:t>
      </w:r>
      <w:r w:rsidR="00FA49A6">
        <w:t>М</w:t>
      </w:r>
      <w:r w:rsidR="008101CC">
        <w:t xml:space="preserve">инимальная аудиторная нагрузка </w:t>
      </w:r>
      <w:r w:rsidR="008101CC" w:rsidRPr="00EC65EE">
        <w:t xml:space="preserve">в </w:t>
      </w:r>
      <w:r w:rsidR="00A83AA0">
        <w:t xml:space="preserve"> 10</w:t>
      </w:r>
      <w:r w:rsidR="008C0932">
        <w:t xml:space="preserve"> классе составляет 31 час</w:t>
      </w:r>
      <w:r w:rsidR="009D2D4B">
        <w:t>. Вариатив</w:t>
      </w:r>
      <w:r w:rsidR="009D2D4B" w:rsidRPr="00EC65EE">
        <w:t>ная часть учебного плана</w:t>
      </w:r>
      <w:r w:rsidR="009D2D4B">
        <w:t xml:space="preserve"> представлена предметами</w:t>
      </w:r>
      <w:r w:rsidR="009D2D4B" w:rsidRPr="00EC65EE">
        <w:t xml:space="preserve">: </w:t>
      </w:r>
      <w:r w:rsidR="009D2D4B">
        <w:t>искусство (МХК), технология, информатика и ИКТ.</w:t>
      </w:r>
      <w:r w:rsidR="00FB7085" w:rsidRPr="00FB7085">
        <w:t xml:space="preserve"> </w:t>
      </w:r>
      <w:r w:rsidR="00FB7085" w:rsidRPr="00AB6C2F">
        <w:t xml:space="preserve">С целью </w:t>
      </w:r>
      <w:r w:rsidR="00FB7085">
        <w:t xml:space="preserve">выполнения </w:t>
      </w:r>
      <w:r w:rsidR="00FB7085" w:rsidRPr="00EC65EE">
        <w:t>федеральн</w:t>
      </w:r>
      <w:r w:rsidR="00FB7085">
        <w:t>ого</w:t>
      </w:r>
      <w:r w:rsidR="00FB7085" w:rsidRPr="00EC65EE">
        <w:t xml:space="preserve"> компонент</w:t>
      </w:r>
      <w:r w:rsidR="00FB7085">
        <w:t>а</w:t>
      </w:r>
      <w:r w:rsidR="00FB7085" w:rsidRPr="00EC65EE">
        <w:t xml:space="preserve"> государственного образовательного стандарта</w:t>
      </w:r>
      <w:r w:rsidR="00FB7085">
        <w:t xml:space="preserve"> по иностранному языку и неделимостью 10 класса из вариативной части выделено 3 часа на изучение иностранного языка (немецкого).</w:t>
      </w:r>
    </w:p>
    <w:p w:rsidR="00EB0D1E" w:rsidRDefault="00EB0D1E" w:rsidP="00313D0C">
      <w:pPr>
        <w:ind w:firstLine="708"/>
        <w:jc w:val="both"/>
      </w:pPr>
    </w:p>
    <w:p w:rsidR="00EB0D1E" w:rsidRDefault="00EB0D1E" w:rsidP="00313D0C">
      <w:pPr>
        <w:ind w:firstLine="708"/>
        <w:jc w:val="both"/>
      </w:pPr>
    </w:p>
    <w:p w:rsidR="00EB0D1E" w:rsidRDefault="00EB0D1E" w:rsidP="00313D0C">
      <w:pPr>
        <w:ind w:firstLine="708"/>
        <w:jc w:val="both"/>
      </w:pPr>
    </w:p>
    <w:p w:rsidR="00EB0D1E" w:rsidRDefault="00EB0D1E" w:rsidP="00313D0C">
      <w:pPr>
        <w:ind w:firstLine="708"/>
        <w:jc w:val="both"/>
      </w:pPr>
    </w:p>
    <w:p w:rsidR="009D2D4B" w:rsidRDefault="00EB0D1E" w:rsidP="00313D0C">
      <w:pPr>
        <w:ind w:firstLine="708"/>
        <w:jc w:val="both"/>
        <w:rPr>
          <w:rFonts w:eastAsia="Batang"/>
        </w:rPr>
      </w:pPr>
      <w:r>
        <w:t>У</w:t>
      </w:r>
      <w:r w:rsidR="00FB7085" w:rsidRPr="00EC65EE">
        <w:t xml:space="preserve">чебный план </w:t>
      </w:r>
      <w:r w:rsidR="00FB7085">
        <w:t xml:space="preserve">для 11, 12 классов </w:t>
      </w:r>
      <w:r w:rsidR="00FB7085" w:rsidRPr="00EC65EE">
        <w:t xml:space="preserve">состоит из двух частей: </w:t>
      </w:r>
      <w:proofErr w:type="gramStart"/>
      <w:r w:rsidR="00FB7085" w:rsidRPr="00EC65EE">
        <w:t>инвариантной</w:t>
      </w:r>
      <w:proofErr w:type="gramEnd"/>
      <w:r w:rsidR="00FB7085" w:rsidRPr="00EC65EE">
        <w:t xml:space="preserve"> и вариативной.</w:t>
      </w:r>
      <w:r w:rsidR="00FB7085">
        <w:t xml:space="preserve"> </w:t>
      </w:r>
      <w:r w:rsidR="00313D0C" w:rsidRPr="00EC65EE">
        <w:t xml:space="preserve">Инвариантная часть учебного плана в </w:t>
      </w:r>
      <w:r w:rsidR="009D2D4B">
        <w:t xml:space="preserve">11, </w:t>
      </w:r>
      <w:r w:rsidR="00313D0C" w:rsidRPr="00EC65EE">
        <w:t>12 класс</w:t>
      </w:r>
      <w:r w:rsidR="009D2D4B">
        <w:t>ах</w:t>
      </w:r>
      <w:r w:rsidR="00313D0C" w:rsidRPr="00EC65EE">
        <w:t xml:space="preserve"> представлена областями: филология, математика, естествознание, обществознание. В соответствии с Базисным учебным планом вечерних (сменных) общеобразовательных учреждений РФ</w:t>
      </w:r>
      <w:r w:rsidR="00DE7AA5">
        <w:t xml:space="preserve"> (1998г.)</w:t>
      </w:r>
      <w:r w:rsidR="00313D0C" w:rsidRPr="00EC65EE">
        <w:t xml:space="preserve"> увеличено количество часов инвариантной части за счёт вариативной на выполнение программ на образовательные области</w:t>
      </w:r>
      <w:r w:rsidR="00313D0C" w:rsidRPr="00EC65EE">
        <w:rPr>
          <w:rFonts w:eastAsia="Batang"/>
        </w:rPr>
        <w:t>:</w:t>
      </w:r>
    </w:p>
    <w:p w:rsidR="00EB0D1E" w:rsidRDefault="00EB0D1E" w:rsidP="00313D0C">
      <w:pPr>
        <w:ind w:firstLine="708"/>
        <w:jc w:val="both"/>
        <w:rPr>
          <w:rFonts w:eastAsia="Batang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2040"/>
        <w:gridCol w:w="716"/>
        <w:gridCol w:w="1355"/>
        <w:gridCol w:w="2835"/>
        <w:gridCol w:w="1559"/>
        <w:gridCol w:w="142"/>
        <w:gridCol w:w="254"/>
        <w:gridCol w:w="842"/>
        <w:gridCol w:w="180"/>
        <w:gridCol w:w="1559"/>
      </w:tblGrid>
      <w:tr w:rsidR="00BD41AF" w:rsidRPr="00EC65EE" w:rsidTr="00AB6C2F">
        <w:trPr>
          <w:cantSplit/>
          <w:trHeight w:hRule="exact" w:val="24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ind w:left="-34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Предметы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Класс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Количество часов по базисному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 xml:space="preserve">Увеличение </w:t>
            </w:r>
            <w:proofErr w:type="gramStart"/>
            <w:r w:rsidRPr="00EC65EE">
              <w:rPr>
                <w:rFonts w:eastAsia="Batang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Распределение часов</w:t>
            </w:r>
          </w:p>
        </w:tc>
      </w:tr>
      <w:tr w:rsidR="00BD41AF" w:rsidRPr="00EC65EE" w:rsidTr="00AB6C2F">
        <w:trPr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ind w:left="-89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1AF" w:rsidRPr="00EC65EE" w:rsidRDefault="00BD41AF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 xml:space="preserve">Иностранный </w:t>
            </w:r>
          </w:p>
          <w:p w:rsidR="00BD41AF" w:rsidRPr="00EC65EE" w:rsidRDefault="00BD41AF" w:rsidP="009D2D4B">
            <w:pPr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язык</w:t>
            </w:r>
          </w:p>
        </w:tc>
      </w:tr>
      <w:tr w:rsidR="00DE7AA5" w:rsidRPr="00EC65EE" w:rsidTr="00DE7AA5">
        <w:trPr>
          <w:cantSplit/>
          <w:trHeight w:val="32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Филология</w:t>
            </w:r>
          </w:p>
          <w:p w:rsidR="00DE7AA5" w:rsidRPr="00EC65EE" w:rsidRDefault="00DE7AA5" w:rsidP="009D2D4B">
            <w:pPr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AA5" w:rsidRPr="00EC65EE" w:rsidRDefault="00DE7AA5" w:rsidP="00BD41AF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 xml:space="preserve">Русский язык </w:t>
            </w:r>
            <w:r>
              <w:rPr>
                <w:rFonts w:eastAsia="Batang"/>
                <w:sz w:val="20"/>
                <w:szCs w:val="20"/>
              </w:rPr>
              <w:t>Л</w:t>
            </w:r>
            <w:r w:rsidRPr="00EC65EE">
              <w:rPr>
                <w:rFonts w:eastAsia="Batang"/>
                <w:sz w:val="20"/>
                <w:szCs w:val="20"/>
              </w:rPr>
              <w:t xml:space="preserve">итература </w:t>
            </w:r>
            <w:r>
              <w:rPr>
                <w:rFonts w:eastAsia="Batang"/>
                <w:sz w:val="20"/>
                <w:szCs w:val="20"/>
              </w:rPr>
              <w:t>И</w:t>
            </w:r>
            <w:r w:rsidRPr="00EC65EE">
              <w:rPr>
                <w:rFonts w:eastAsia="Batang"/>
                <w:sz w:val="20"/>
                <w:szCs w:val="20"/>
              </w:rPr>
              <w:t>ностранный язык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  <w:r w:rsidRPr="00EC65EE">
              <w:rPr>
                <w:rFonts w:eastAsia="Batang"/>
                <w:sz w:val="20"/>
                <w:szCs w:val="20"/>
              </w:rPr>
              <w:t xml:space="preserve"> час  на 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DE7AA5" w:rsidRPr="00EC65EE" w:rsidTr="00DE7AA5">
        <w:trPr>
          <w:cantSplit/>
          <w:trHeight w:val="5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AA5" w:rsidRPr="00EC65EE" w:rsidRDefault="00DE7AA5" w:rsidP="00BD41AF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1час на русский язык;</w:t>
            </w:r>
          </w:p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  <w:r w:rsidRPr="00EC65EE">
              <w:rPr>
                <w:rFonts w:eastAsia="Batang"/>
                <w:sz w:val="20"/>
                <w:szCs w:val="20"/>
              </w:rPr>
              <w:t xml:space="preserve"> час  на 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7AA5" w:rsidRPr="00EC65EE" w:rsidRDefault="00DE7AA5" w:rsidP="009D2D4B">
            <w:pPr>
              <w:snapToGrid w:val="0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9D2D4B" w:rsidRPr="00EC65EE" w:rsidTr="001A4E2C">
        <w:trPr>
          <w:cantSplit/>
          <w:trHeight w:val="146"/>
        </w:trPr>
        <w:tc>
          <w:tcPr>
            <w:tcW w:w="13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4B" w:rsidRPr="001A4E2C" w:rsidRDefault="009D2D4B" w:rsidP="009D2D4B">
            <w:pPr>
              <w:snapToGrid w:val="0"/>
              <w:spacing w:line="276" w:lineRule="auto"/>
              <w:rPr>
                <w:rFonts w:eastAsia="Batang"/>
                <w:sz w:val="12"/>
                <w:szCs w:val="12"/>
              </w:rPr>
            </w:pPr>
          </w:p>
        </w:tc>
      </w:tr>
      <w:tr w:rsidR="009D2D4B" w:rsidRPr="00EC65EE" w:rsidTr="00AB6C2F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ind w:left="-34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Предметы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Класс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Количество часов по базисному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 xml:space="preserve">Увеличение </w:t>
            </w:r>
            <w:proofErr w:type="gramStart"/>
            <w:r w:rsidRPr="00EC65EE">
              <w:rPr>
                <w:rFonts w:eastAsia="Batang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Распределение часов</w:t>
            </w:r>
          </w:p>
        </w:tc>
      </w:tr>
      <w:tr w:rsidR="009D2D4B" w:rsidRPr="00EC65EE" w:rsidTr="00AB6C2F">
        <w:trPr>
          <w:cantSplit/>
          <w:trHeight w:val="5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Математика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D4B" w:rsidRPr="00EC65EE" w:rsidRDefault="009D2D4B" w:rsidP="00313D0C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Информатика и ИКТ</w:t>
            </w:r>
          </w:p>
        </w:tc>
      </w:tr>
      <w:tr w:rsidR="00DE7AA5" w:rsidRPr="00EC65EE" w:rsidTr="007C741F">
        <w:trPr>
          <w:cantSplit/>
          <w:trHeight w:val="58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Математика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Математика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AA5" w:rsidRPr="00EC65EE" w:rsidRDefault="00DE7AA5" w:rsidP="00313D0C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E7AA5" w:rsidRPr="00EC65EE" w:rsidRDefault="00DE7AA5" w:rsidP="00DE7AA5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</w:t>
            </w:r>
            <w:r w:rsidRPr="00EC65EE">
              <w:rPr>
                <w:rFonts w:eastAsia="Batang"/>
                <w:sz w:val="20"/>
                <w:szCs w:val="20"/>
              </w:rPr>
              <w:t xml:space="preserve"> час</w:t>
            </w:r>
            <w:r>
              <w:rPr>
                <w:rFonts w:eastAsia="Batang"/>
                <w:sz w:val="20"/>
                <w:szCs w:val="20"/>
              </w:rPr>
              <w:t>а</w:t>
            </w:r>
            <w:r w:rsidRPr="00EC65EE">
              <w:rPr>
                <w:rFonts w:eastAsia="Batang"/>
                <w:sz w:val="20"/>
                <w:szCs w:val="20"/>
              </w:rPr>
              <w:t xml:space="preserve"> на математику</w:t>
            </w:r>
          </w:p>
          <w:p w:rsidR="00DE7AA5" w:rsidRPr="00EC65EE" w:rsidRDefault="00DE7AA5" w:rsidP="00DE7AA5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 xml:space="preserve">2 часа на </w:t>
            </w:r>
            <w:r>
              <w:rPr>
                <w:rFonts w:eastAsia="Batang"/>
                <w:sz w:val="20"/>
                <w:szCs w:val="20"/>
              </w:rPr>
              <w:t>информатику и ИКТ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DE7AA5" w:rsidRPr="00EC65EE" w:rsidTr="007C741F">
        <w:trPr>
          <w:cantSplit/>
          <w:trHeight w:val="58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1</w:t>
            </w: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  <w:r w:rsidRPr="00EC65EE">
              <w:rPr>
                <w:rFonts w:eastAsia="Batang"/>
                <w:sz w:val="20"/>
                <w:szCs w:val="20"/>
              </w:rPr>
              <w:t xml:space="preserve"> час</w:t>
            </w:r>
            <w:r>
              <w:rPr>
                <w:rFonts w:eastAsia="Batang"/>
                <w:sz w:val="20"/>
                <w:szCs w:val="20"/>
              </w:rPr>
              <w:t>а</w:t>
            </w:r>
            <w:r w:rsidRPr="00EC65EE">
              <w:rPr>
                <w:rFonts w:eastAsia="Batang"/>
                <w:sz w:val="20"/>
                <w:szCs w:val="20"/>
              </w:rPr>
              <w:t xml:space="preserve"> на математику</w:t>
            </w:r>
          </w:p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 xml:space="preserve">2 часа на </w:t>
            </w:r>
            <w:r>
              <w:rPr>
                <w:rFonts w:eastAsia="Batang"/>
                <w:sz w:val="20"/>
                <w:szCs w:val="20"/>
              </w:rPr>
              <w:t>информатику и ИКТ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</w:tr>
      <w:tr w:rsidR="009D2D4B" w:rsidRPr="00EC65EE" w:rsidTr="001A4E2C">
        <w:trPr>
          <w:cantSplit/>
          <w:trHeight w:val="237"/>
        </w:trPr>
        <w:tc>
          <w:tcPr>
            <w:tcW w:w="13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D4B" w:rsidRPr="001A4E2C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12"/>
                <w:szCs w:val="12"/>
              </w:rPr>
            </w:pPr>
          </w:p>
        </w:tc>
      </w:tr>
      <w:tr w:rsidR="009D2D4B" w:rsidRPr="00EC65EE" w:rsidTr="00AB6C2F">
        <w:trPr>
          <w:cantSplit/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ind w:left="-34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Предметы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Класс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Количество часов по базисному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 xml:space="preserve">Увеличение </w:t>
            </w:r>
            <w:proofErr w:type="gramStart"/>
            <w:r w:rsidRPr="00EC65EE">
              <w:rPr>
                <w:rFonts w:eastAsia="Batang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 w:rsidRPr="00EC65EE">
              <w:rPr>
                <w:rFonts w:eastAsia="Batang"/>
                <w:sz w:val="20"/>
                <w:szCs w:val="20"/>
              </w:rPr>
              <w:t>Распределение часов</w:t>
            </w:r>
          </w:p>
        </w:tc>
      </w:tr>
      <w:tr w:rsidR="009D2D4B" w:rsidRPr="00EC65EE" w:rsidTr="00AB6C2F">
        <w:trPr>
          <w:cantSplit/>
          <w:trHeight w:val="5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D4B" w:rsidRPr="00EC65EE" w:rsidRDefault="009D2D4B" w:rsidP="009D2D4B">
            <w:pPr>
              <w:suppressAutoHyphens w:val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4B" w:rsidRPr="00EC65EE" w:rsidRDefault="009D2D4B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Биология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4B" w:rsidRPr="00EC65EE" w:rsidRDefault="009D2D4B" w:rsidP="00C90879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Физика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D4B" w:rsidRPr="00EC65EE" w:rsidRDefault="009D2D4B" w:rsidP="009D2D4B">
            <w:pPr>
              <w:snapToGrid w:val="0"/>
              <w:spacing w:line="276" w:lineRule="auto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Химия</w:t>
            </w:r>
          </w:p>
        </w:tc>
      </w:tr>
      <w:tr w:rsidR="00DE7AA5" w:rsidRPr="00EC65EE" w:rsidTr="00DE7AA5">
        <w:trPr>
          <w:cantSplit/>
          <w:trHeight w:val="4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Естествознание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E7AA5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Биология</w:t>
            </w:r>
          </w:p>
          <w:p w:rsidR="00DE7AA5" w:rsidRDefault="00DE7AA5" w:rsidP="00FC239A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Физика</w:t>
            </w:r>
          </w:p>
          <w:p w:rsidR="00DE7AA5" w:rsidRPr="00EC65EE" w:rsidRDefault="00DE7AA5" w:rsidP="00FC239A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Химия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7AA5" w:rsidRPr="00EC65EE" w:rsidRDefault="00DE7AA5" w:rsidP="00313D0C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7AA5" w:rsidRPr="00EC65EE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7AA5" w:rsidRPr="00EC65EE" w:rsidRDefault="00DE7AA5" w:rsidP="00313D0C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 час на физику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7AA5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5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5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</w:t>
            </w:r>
          </w:p>
        </w:tc>
      </w:tr>
      <w:tr w:rsidR="00DE7AA5" w:rsidRPr="00EC65EE" w:rsidTr="001A4E2C">
        <w:trPr>
          <w:cantSplit/>
          <w:trHeight w:val="27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AA5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7AA5" w:rsidRDefault="00DE7AA5" w:rsidP="009D2D4B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7AA5" w:rsidRPr="00EC65EE" w:rsidRDefault="00DE7AA5" w:rsidP="007C741F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7AA5" w:rsidRPr="00EC65EE" w:rsidRDefault="00DE7AA5" w:rsidP="007C741F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7AA5" w:rsidRPr="00EC65EE" w:rsidRDefault="00DE7AA5" w:rsidP="007C741F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 час на физику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7AA5" w:rsidRDefault="00DE7AA5" w:rsidP="007C741F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5" w:rsidRDefault="00DE7AA5" w:rsidP="007C741F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5" w:rsidRDefault="00DE7AA5" w:rsidP="007C741F">
            <w:pPr>
              <w:snapToGrid w:val="0"/>
              <w:spacing w:line="276" w:lineRule="auto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</w:t>
            </w:r>
          </w:p>
        </w:tc>
      </w:tr>
    </w:tbl>
    <w:p w:rsidR="00CD3C5A" w:rsidRDefault="00CD3C5A" w:rsidP="00B34D9B">
      <w:pPr>
        <w:jc w:val="both"/>
      </w:pPr>
      <w:r>
        <w:t xml:space="preserve"> </w:t>
      </w:r>
    </w:p>
    <w:p w:rsidR="00B34D9B" w:rsidRPr="00AB6C2F" w:rsidRDefault="0054260D" w:rsidP="00B34D9B">
      <w:pPr>
        <w:jc w:val="both"/>
        <w:rPr>
          <w:rFonts w:eastAsia="Batang"/>
        </w:rPr>
      </w:pPr>
      <w:r>
        <w:tab/>
      </w:r>
      <w:r w:rsidRPr="00AB6C2F">
        <w:t xml:space="preserve">С целью </w:t>
      </w:r>
      <w:r w:rsidR="00AB6C2F">
        <w:t xml:space="preserve">выполнения </w:t>
      </w:r>
      <w:r w:rsidR="00AB6C2F" w:rsidRPr="00EC65EE">
        <w:t>федеральн</w:t>
      </w:r>
      <w:r w:rsidR="00AB6C2F">
        <w:t>ого</w:t>
      </w:r>
      <w:r w:rsidR="00AB6C2F" w:rsidRPr="00EC65EE">
        <w:t xml:space="preserve"> компонент</w:t>
      </w:r>
      <w:r w:rsidR="00AB6C2F">
        <w:t>а</w:t>
      </w:r>
      <w:r w:rsidR="00AB6C2F" w:rsidRPr="00EC65EE">
        <w:t xml:space="preserve"> государственного образовательного стандарта</w:t>
      </w:r>
      <w:r w:rsidR="00AB6C2F">
        <w:t xml:space="preserve"> </w:t>
      </w:r>
      <w:r w:rsidR="00FC239A">
        <w:t xml:space="preserve">по </w:t>
      </w:r>
      <w:r w:rsidR="00FC239A">
        <w:rPr>
          <w:rFonts w:eastAsia="Batang"/>
        </w:rPr>
        <w:t xml:space="preserve">иностранному языку и неделимостью </w:t>
      </w:r>
      <w:r w:rsidR="000B7F9E">
        <w:rPr>
          <w:rFonts w:eastAsia="Batang"/>
        </w:rPr>
        <w:t xml:space="preserve">11 </w:t>
      </w:r>
      <w:r w:rsidR="00FC239A">
        <w:rPr>
          <w:rFonts w:eastAsia="Batang"/>
        </w:rPr>
        <w:t>класс</w:t>
      </w:r>
      <w:r w:rsidR="000B7F9E">
        <w:rPr>
          <w:rFonts w:eastAsia="Batang"/>
        </w:rPr>
        <w:t>а</w:t>
      </w:r>
      <w:r w:rsidR="00FC239A">
        <w:rPr>
          <w:rFonts w:eastAsia="Batang"/>
        </w:rPr>
        <w:t xml:space="preserve"> </w:t>
      </w:r>
      <w:r w:rsidR="000B7F9E">
        <w:rPr>
          <w:rFonts w:eastAsia="Batang"/>
        </w:rPr>
        <w:t xml:space="preserve">из вариативной части </w:t>
      </w:r>
      <w:r w:rsidR="00AB6C2F">
        <w:rPr>
          <w:rFonts w:eastAsia="Batang"/>
        </w:rPr>
        <w:t>выделен</w:t>
      </w:r>
      <w:r w:rsidR="000B7F9E">
        <w:rPr>
          <w:rFonts w:eastAsia="Batang"/>
        </w:rPr>
        <w:t xml:space="preserve">о 2 часа </w:t>
      </w:r>
      <w:r w:rsidR="00AB6C2F">
        <w:rPr>
          <w:rFonts w:eastAsia="Batang"/>
        </w:rPr>
        <w:t>на изучение иностранного языка (немецк</w:t>
      </w:r>
      <w:r w:rsidR="000B7F9E">
        <w:rPr>
          <w:rFonts w:eastAsia="Batang"/>
        </w:rPr>
        <w:t>ого</w:t>
      </w:r>
      <w:r w:rsidR="00AB6C2F">
        <w:rPr>
          <w:rFonts w:eastAsia="Batang"/>
        </w:rPr>
        <w:t>)</w:t>
      </w:r>
      <w:r w:rsidR="000B7F9E">
        <w:rPr>
          <w:rFonts w:eastAsia="Batang"/>
        </w:rPr>
        <w:t xml:space="preserve">. </w:t>
      </w:r>
      <w:proofErr w:type="gramStart"/>
      <w:r w:rsidR="000B7F9E">
        <w:rPr>
          <w:rFonts w:eastAsia="Batang"/>
        </w:rPr>
        <w:t xml:space="preserve">С целью </w:t>
      </w:r>
      <w:r w:rsidR="000B7F9E" w:rsidRPr="00AB6C2F">
        <w:t>совершенствования универсальных учебных действий</w:t>
      </w:r>
      <w:r w:rsidR="000B7F9E">
        <w:rPr>
          <w:rFonts w:eastAsia="Batang"/>
        </w:rPr>
        <w:t xml:space="preserve"> о</w:t>
      </w:r>
      <w:r w:rsidR="00843C16">
        <w:rPr>
          <w:rFonts w:eastAsia="Batang"/>
        </w:rPr>
        <w:t xml:space="preserve">стальные часы </w:t>
      </w:r>
      <w:r w:rsidR="000B7F9E">
        <w:rPr>
          <w:rFonts w:eastAsia="Batang"/>
        </w:rPr>
        <w:t xml:space="preserve">вариативной части </w:t>
      </w:r>
      <w:r w:rsidRPr="00AB6C2F">
        <w:rPr>
          <w:rFonts w:eastAsia="Batang"/>
        </w:rPr>
        <w:t xml:space="preserve">распределены следующим образом: </w:t>
      </w:r>
      <w:r w:rsidR="0081704F" w:rsidRPr="00AB6C2F">
        <w:t>в 11</w:t>
      </w:r>
      <w:r w:rsidR="00276CFF" w:rsidRPr="00AB6C2F">
        <w:t xml:space="preserve"> классе - </w:t>
      </w:r>
      <w:r w:rsidR="00276CFF" w:rsidRPr="00AB6C2F">
        <w:rPr>
          <w:rFonts w:eastAsia="Batang"/>
        </w:rPr>
        <w:t xml:space="preserve">по </w:t>
      </w:r>
      <w:r w:rsidR="000B7F9E">
        <w:rPr>
          <w:rFonts w:eastAsia="Batang"/>
        </w:rPr>
        <w:t xml:space="preserve">русскому языку (1 час), </w:t>
      </w:r>
      <w:r w:rsidR="00276CFF" w:rsidRPr="00AB6C2F">
        <w:rPr>
          <w:rFonts w:eastAsia="Batang"/>
        </w:rPr>
        <w:t>математике</w:t>
      </w:r>
      <w:r w:rsidR="00FC239A">
        <w:rPr>
          <w:rFonts w:eastAsia="Batang"/>
        </w:rPr>
        <w:t xml:space="preserve"> (1 час)</w:t>
      </w:r>
      <w:r w:rsidR="000B7F9E">
        <w:rPr>
          <w:rFonts w:eastAsia="Batang"/>
        </w:rPr>
        <w:t>, физике (1 час), истории (1 час)</w:t>
      </w:r>
      <w:r w:rsidR="00276CFF" w:rsidRPr="00AB6C2F">
        <w:rPr>
          <w:rFonts w:eastAsia="Batang"/>
        </w:rPr>
        <w:t>;</w:t>
      </w:r>
      <w:r w:rsidRPr="00AB6C2F">
        <w:rPr>
          <w:rFonts w:eastAsia="Batang"/>
        </w:rPr>
        <w:t xml:space="preserve"> </w:t>
      </w:r>
      <w:r w:rsidR="00276CFF" w:rsidRPr="00AB6C2F">
        <w:t xml:space="preserve">в </w:t>
      </w:r>
      <w:r w:rsidR="0081704F" w:rsidRPr="00AB6C2F">
        <w:t>12 класс</w:t>
      </w:r>
      <w:r w:rsidR="00276CFF" w:rsidRPr="00AB6C2F">
        <w:t xml:space="preserve">е - </w:t>
      </w:r>
      <w:r w:rsidR="00276CFF" w:rsidRPr="00AB6C2F">
        <w:rPr>
          <w:rFonts w:eastAsia="Batang"/>
        </w:rPr>
        <w:t>по русскому языку</w:t>
      </w:r>
      <w:r w:rsidR="000B7F9E">
        <w:rPr>
          <w:rFonts w:eastAsia="Batang"/>
        </w:rPr>
        <w:t xml:space="preserve"> (1 час)</w:t>
      </w:r>
      <w:r w:rsidR="008D12E3" w:rsidRPr="00AB6C2F">
        <w:rPr>
          <w:rFonts w:eastAsia="Batang"/>
        </w:rPr>
        <w:t>, математике</w:t>
      </w:r>
      <w:r w:rsidR="000B7F9E">
        <w:rPr>
          <w:rFonts w:eastAsia="Batang"/>
        </w:rPr>
        <w:t xml:space="preserve"> (1 час)</w:t>
      </w:r>
      <w:r w:rsidR="008D12E3" w:rsidRPr="00AB6C2F">
        <w:rPr>
          <w:rFonts w:eastAsia="Batang"/>
        </w:rPr>
        <w:t xml:space="preserve">, </w:t>
      </w:r>
      <w:r w:rsidR="00EB0D1E">
        <w:rPr>
          <w:rFonts w:eastAsia="Batang"/>
        </w:rPr>
        <w:t>истории</w:t>
      </w:r>
      <w:r w:rsidR="000B7F9E">
        <w:rPr>
          <w:rFonts w:eastAsia="Batang"/>
        </w:rPr>
        <w:t xml:space="preserve"> (1 час)</w:t>
      </w:r>
      <w:r w:rsidR="00B34D9B" w:rsidRPr="00AB6C2F">
        <w:rPr>
          <w:rFonts w:eastAsia="Batang"/>
        </w:rPr>
        <w:t xml:space="preserve">. </w:t>
      </w:r>
      <w:proofErr w:type="gramEnd"/>
    </w:p>
    <w:p w:rsidR="00B34D9B" w:rsidRDefault="00B34D9B" w:rsidP="008D12E3">
      <w:pPr>
        <w:jc w:val="both"/>
      </w:pPr>
      <w:r w:rsidRPr="00EC65EE">
        <w:tab/>
        <w:t xml:space="preserve">Учебный план  составлен с учетом санитарно-гигиенических требований. </w:t>
      </w:r>
    </w:p>
    <w:p w:rsidR="007B237A" w:rsidRPr="00EC65EE" w:rsidRDefault="007B237A" w:rsidP="00B34D9B">
      <w:pPr>
        <w:pStyle w:val="a3"/>
      </w:pPr>
    </w:p>
    <w:p w:rsidR="008E378D" w:rsidRDefault="008E378D" w:rsidP="00092F0C">
      <w:pPr>
        <w:jc w:val="center"/>
        <w:rPr>
          <w:rFonts w:ascii="Bookman Old Style" w:hAnsi="Bookman Old Style"/>
          <w:b/>
        </w:rPr>
      </w:pPr>
    </w:p>
    <w:p w:rsidR="008E378D" w:rsidRDefault="008E378D" w:rsidP="00092F0C">
      <w:pPr>
        <w:jc w:val="center"/>
        <w:rPr>
          <w:rFonts w:ascii="Bookman Old Style" w:hAnsi="Bookman Old Style"/>
          <w:b/>
        </w:rPr>
      </w:pPr>
    </w:p>
    <w:p w:rsidR="00EB0D1E" w:rsidRDefault="00EB0D1E" w:rsidP="00CF0FA4">
      <w:pPr>
        <w:ind w:left="6372" w:hanging="612"/>
        <w:rPr>
          <w:b/>
        </w:rPr>
      </w:pPr>
    </w:p>
    <w:p w:rsidR="00EB0D1E" w:rsidRDefault="00EB0D1E" w:rsidP="00CF0FA4">
      <w:pPr>
        <w:ind w:left="6372" w:hanging="612"/>
        <w:rPr>
          <w:b/>
        </w:rPr>
      </w:pPr>
    </w:p>
    <w:p w:rsidR="00CF0FA4" w:rsidRPr="002A1DAF" w:rsidRDefault="00CF0FA4" w:rsidP="00CF0FA4">
      <w:pPr>
        <w:ind w:left="6372" w:hanging="612"/>
        <w:rPr>
          <w:b/>
        </w:rPr>
      </w:pPr>
      <w:r w:rsidRPr="002A1DAF">
        <w:rPr>
          <w:b/>
        </w:rPr>
        <w:t>УЧЕБНЫЙ ПЛАН</w:t>
      </w:r>
    </w:p>
    <w:p w:rsidR="00CF0FA4" w:rsidRPr="002A1DAF" w:rsidRDefault="00CF0FA4" w:rsidP="00CF0FA4">
      <w:pPr>
        <w:jc w:val="center"/>
        <w:rPr>
          <w:b/>
        </w:rPr>
      </w:pPr>
      <w:r w:rsidRPr="002A1DAF">
        <w:rPr>
          <w:b/>
        </w:rPr>
        <w:t xml:space="preserve"> для 9 класса – </w:t>
      </w:r>
      <w:proofErr w:type="spellStart"/>
      <w:r w:rsidRPr="002A1DAF">
        <w:rPr>
          <w:b/>
        </w:rPr>
        <w:t>очно</w:t>
      </w:r>
      <w:r w:rsidR="00CD3C5A">
        <w:rPr>
          <w:b/>
        </w:rPr>
        <w:t>-заочной</w:t>
      </w:r>
      <w:proofErr w:type="spellEnd"/>
      <w:r w:rsidR="00CD3C5A">
        <w:rPr>
          <w:b/>
        </w:rPr>
        <w:t xml:space="preserve"> </w:t>
      </w:r>
      <w:r w:rsidRPr="002A1DAF">
        <w:rPr>
          <w:b/>
        </w:rPr>
        <w:t xml:space="preserve">формы обучения по БУП 2004г. </w:t>
      </w:r>
    </w:p>
    <w:p w:rsidR="00CF0FA4" w:rsidRDefault="00CF0FA4" w:rsidP="00CF0FA4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Ind w:w="2093" w:type="dxa"/>
        <w:tblLayout w:type="fixed"/>
        <w:tblLook w:val="04A0"/>
      </w:tblPr>
      <w:tblGrid>
        <w:gridCol w:w="1984"/>
        <w:gridCol w:w="5387"/>
        <w:gridCol w:w="3544"/>
      </w:tblGrid>
      <w:tr w:rsidR="00CF0FA4" w:rsidTr="00444F95">
        <w:trPr>
          <w:cantSplit/>
          <w:trHeight w:hRule="exact" w:val="59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CF0FA4" w:rsidTr="00444F95">
        <w:trPr>
          <w:cantSplit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0FA4" w:rsidRDefault="00CF0FA4" w:rsidP="00E513D5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Обязательные предметы на базовом уровне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ind w:left="10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0FA4" w:rsidTr="00444F95">
        <w:trPr>
          <w:cantSplit/>
          <w:trHeight w:hRule="exact" w:val="31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0FA4" w:rsidRDefault="00CF0FA4" w:rsidP="00E513D5">
            <w:pPr>
              <w:spacing w:line="276" w:lineRule="auto"/>
              <w:rPr>
                <w:b/>
              </w:rPr>
            </w:pPr>
            <w:r>
              <w:rPr>
                <w:b/>
              </w:rPr>
              <w:t>Инвариантная часть</w:t>
            </w:r>
            <w:r w:rsidR="00CD3C5A">
              <w:rPr>
                <w:b/>
              </w:rPr>
              <w:t xml:space="preserve"> (очная)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7F7AAD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F0FA4" w:rsidTr="00444F95">
        <w:trPr>
          <w:cantSplit/>
          <w:trHeight w:hRule="exact" w:val="36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ind w:left="-36"/>
            </w:pPr>
            <w: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F0FA4" w:rsidTr="00444F95">
        <w:trPr>
          <w:cantSplit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ind w:left="-36" w:right="-180"/>
            </w:pPr>
            <w:r>
              <w:t>Иностранный язык (английский, немецкий)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F0FA4" w:rsidTr="00444F95">
        <w:trPr>
          <w:trHeight w:hRule="exact" w:val="387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CF0FA4" w:rsidTr="00444F95">
        <w:trPr>
          <w:trHeight w:val="1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История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F0FA4" w:rsidTr="00444F95">
        <w:trPr>
          <w:trHeight w:val="1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Обществознание (включая экономику и право)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F0FA4" w:rsidTr="00444F95">
        <w:trPr>
          <w:trHeight w:val="1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География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F0FA4" w:rsidTr="00444F95">
        <w:trPr>
          <w:trHeight w:val="16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Физика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F0FA4" w:rsidTr="00444F95">
        <w:trPr>
          <w:cantSplit/>
          <w:trHeight w:hRule="exact" w:val="25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Химия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F0FA4" w:rsidTr="00CD3C5A">
        <w:trPr>
          <w:cantSplit/>
          <w:trHeight w:hRule="exact" w:val="274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0FA4" w:rsidRDefault="00CF0FA4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</w:pPr>
            <w: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A4" w:rsidRDefault="00CF0FA4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D3C5A" w:rsidTr="00C21636">
        <w:trPr>
          <w:cantSplit/>
          <w:trHeight w:hRule="exact" w:val="274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D3C5A" w:rsidRDefault="00CD3C5A" w:rsidP="00E513D5">
            <w:pPr>
              <w:suppressAutoHyphens w:val="0"/>
              <w:rPr>
                <w:b/>
              </w:rPr>
            </w:pPr>
            <w:r>
              <w:rPr>
                <w:b/>
              </w:rPr>
              <w:t>Инвариантная часть (заочная)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3C5A" w:rsidRDefault="00CD3C5A" w:rsidP="00C21636">
            <w:pPr>
              <w:snapToGrid w:val="0"/>
              <w:spacing w:line="276" w:lineRule="auto"/>
            </w:pPr>
            <w:r>
              <w:t xml:space="preserve">Информатика и ИКТ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5A" w:rsidRDefault="00CD3C5A" w:rsidP="00C21636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D3C5A" w:rsidTr="00C21636">
        <w:trPr>
          <w:cantSplit/>
          <w:trHeight w:hRule="exact" w:val="277"/>
        </w:trPr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3C5A" w:rsidRDefault="00CD3C5A" w:rsidP="00E513D5">
            <w:p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C5A" w:rsidRDefault="00CD3C5A" w:rsidP="00052BCE">
            <w:pPr>
              <w:snapToGrid w:val="0"/>
              <w:spacing w:line="276" w:lineRule="auto"/>
            </w:pPr>
            <w:r>
              <w:t>Искусство</w:t>
            </w:r>
            <w:r w:rsidR="001A4E2C">
              <w:t xml:space="preserve"> (</w:t>
            </w:r>
            <w:r w:rsidR="00052BCE">
              <w:t>м</w:t>
            </w:r>
            <w:r w:rsidR="00987FC7">
              <w:t>узыка</w:t>
            </w:r>
            <w:r w:rsidR="00052BCE">
              <w:t xml:space="preserve">, </w:t>
            </w:r>
            <w:proofErr w:type="gramStart"/>
            <w:r w:rsidR="00987FC7">
              <w:t>ИЗО</w:t>
            </w:r>
            <w:proofErr w:type="gramEnd"/>
            <w:r w:rsidR="001A4E2C"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5A" w:rsidRDefault="00CD3C5A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CD3C5A" w:rsidTr="00C21636">
        <w:trPr>
          <w:cantSplit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3C5A" w:rsidRDefault="00CD3C5A" w:rsidP="00E513D5">
            <w:pPr>
              <w:suppressAutoHyphens w:val="0"/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C5A" w:rsidRDefault="00CD3C5A" w:rsidP="00E513D5">
            <w:pPr>
              <w:snapToGrid w:val="0"/>
              <w:spacing w:line="276" w:lineRule="auto"/>
            </w:pPr>
            <w:r>
              <w:t>Физическая культура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5A" w:rsidRDefault="00CD3C5A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CD3C5A" w:rsidTr="00444F95">
        <w:trPr>
          <w:cantSplit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C5A" w:rsidRDefault="00CD3C5A" w:rsidP="00E513D5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C5A" w:rsidRDefault="00CD3C5A" w:rsidP="00444F9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Максимальный объем учебной нагрузки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C5A" w:rsidRDefault="00CD3C5A" w:rsidP="00444F9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654C2D" w:rsidRDefault="00654C2D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54C2D" w:rsidRDefault="00654C2D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34D9B" w:rsidRDefault="00B34D9B" w:rsidP="00B34D9B"/>
    <w:p w:rsidR="00B34D9B" w:rsidRDefault="00B34D9B" w:rsidP="00B34D9B"/>
    <w:p w:rsidR="00472B3E" w:rsidRDefault="00472B3E" w:rsidP="00B34D9B"/>
    <w:p w:rsidR="00472B3E" w:rsidRDefault="00472B3E" w:rsidP="00B34D9B"/>
    <w:p w:rsidR="00654C2D" w:rsidRDefault="00654C2D" w:rsidP="00654C2D">
      <w:pPr>
        <w:ind w:left="6372" w:hanging="612"/>
        <w:rPr>
          <w:rFonts w:ascii="Bookman Old Style" w:hAnsi="Bookman Old Style"/>
          <w:b/>
          <w:sz w:val="28"/>
          <w:szCs w:val="28"/>
        </w:rPr>
      </w:pPr>
    </w:p>
    <w:p w:rsidR="00B34D9B" w:rsidRDefault="00B34D9B" w:rsidP="00B34D9B"/>
    <w:p w:rsidR="00B34D9B" w:rsidRDefault="00B34D9B" w:rsidP="00B34D9B"/>
    <w:p w:rsidR="00B96AE5" w:rsidRDefault="00B96AE5" w:rsidP="00B34D9B"/>
    <w:p w:rsidR="00CE29E3" w:rsidRDefault="00CE29E3" w:rsidP="00654C2D">
      <w:pPr>
        <w:ind w:left="6372" w:hanging="612"/>
        <w:rPr>
          <w:b/>
        </w:rPr>
      </w:pPr>
    </w:p>
    <w:p w:rsidR="00654C2D" w:rsidRPr="002A1DAF" w:rsidRDefault="00654C2D" w:rsidP="00654C2D">
      <w:pPr>
        <w:ind w:left="6372" w:hanging="612"/>
        <w:rPr>
          <w:b/>
        </w:rPr>
      </w:pPr>
      <w:r w:rsidRPr="002A1DAF">
        <w:rPr>
          <w:b/>
        </w:rPr>
        <w:t>УЧЕБНЫЙ ПЛАН</w:t>
      </w:r>
    </w:p>
    <w:p w:rsidR="00654C2D" w:rsidRDefault="00654C2D" w:rsidP="00654C2D">
      <w:pPr>
        <w:jc w:val="center"/>
        <w:rPr>
          <w:b/>
        </w:rPr>
      </w:pPr>
      <w:r w:rsidRPr="002A1DAF">
        <w:rPr>
          <w:b/>
        </w:rPr>
        <w:t xml:space="preserve"> для 11 класса – </w:t>
      </w:r>
      <w:proofErr w:type="spellStart"/>
      <w:r w:rsidR="002A1DAF" w:rsidRPr="002A1DAF">
        <w:rPr>
          <w:b/>
        </w:rPr>
        <w:t>очно-</w:t>
      </w:r>
      <w:r w:rsidRPr="002A1DAF">
        <w:rPr>
          <w:b/>
        </w:rPr>
        <w:t>заочной</w:t>
      </w:r>
      <w:proofErr w:type="spellEnd"/>
      <w:r w:rsidR="00636479">
        <w:rPr>
          <w:b/>
        </w:rPr>
        <w:t xml:space="preserve"> </w:t>
      </w:r>
      <w:r w:rsidRPr="002A1DAF">
        <w:rPr>
          <w:b/>
        </w:rPr>
        <w:t xml:space="preserve">формы обучения по БУП </w:t>
      </w:r>
      <w:r w:rsidR="00DE7AA5">
        <w:rPr>
          <w:b/>
        </w:rPr>
        <w:t xml:space="preserve">1998 </w:t>
      </w:r>
      <w:r w:rsidRPr="002A1DAF">
        <w:rPr>
          <w:b/>
        </w:rPr>
        <w:t xml:space="preserve">г. </w:t>
      </w:r>
    </w:p>
    <w:p w:rsidR="002A4393" w:rsidRDefault="002A4393" w:rsidP="00654C2D">
      <w:pPr>
        <w:jc w:val="center"/>
        <w:rPr>
          <w:b/>
        </w:rPr>
      </w:pPr>
    </w:p>
    <w:tbl>
      <w:tblPr>
        <w:tblStyle w:val="a6"/>
        <w:tblW w:w="0" w:type="auto"/>
        <w:tblInd w:w="2335" w:type="dxa"/>
        <w:tblLook w:val="04A0"/>
      </w:tblPr>
      <w:tblGrid>
        <w:gridCol w:w="2268"/>
        <w:gridCol w:w="4962"/>
        <w:gridCol w:w="2693"/>
      </w:tblGrid>
      <w:tr w:rsidR="00DE7AA5" w:rsidRPr="00A41E53" w:rsidTr="00CE29E3">
        <w:tc>
          <w:tcPr>
            <w:tcW w:w="2268" w:type="dxa"/>
            <w:vAlign w:val="center"/>
          </w:tcPr>
          <w:p w:rsidR="00DE7AA5" w:rsidRPr="00A41E53" w:rsidRDefault="00DE7AA5" w:rsidP="007C741F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962" w:type="dxa"/>
            <w:vAlign w:val="center"/>
          </w:tcPr>
          <w:p w:rsidR="00DE7AA5" w:rsidRPr="00A41E53" w:rsidRDefault="00DE7AA5" w:rsidP="007C741F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E7AA5" w:rsidRPr="00A41E53" w:rsidTr="00CE29E3">
        <w:tc>
          <w:tcPr>
            <w:tcW w:w="2268" w:type="dxa"/>
            <w:vMerge w:val="restart"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4962" w:type="dxa"/>
          </w:tcPr>
          <w:p w:rsidR="00DE7AA5" w:rsidRPr="00A41E53" w:rsidRDefault="00DE7AA5" w:rsidP="007C741F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AA5" w:rsidRPr="00A41E53" w:rsidTr="00CE29E3">
        <w:tc>
          <w:tcPr>
            <w:tcW w:w="2268" w:type="dxa"/>
            <w:vMerge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E7AA5" w:rsidRPr="00A41E53" w:rsidRDefault="00DE7AA5" w:rsidP="007C741F">
            <w:pPr>
              <w:snapToGrid w:val="0"/>
              <w:spacing w:line="276" w:lineRule="auto"/>
              <w:ind w:left="-36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DE7AA5" w:rsidRPr="00A41E53" w:rsidTr="00CE29E3">
        <w:tc>
          <w:tcPr>
            <w:tcW w:w="2268" w:type="dxa"/>
            <w:vMerge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E7AA5" w:rsidRPr="00A41E53" w:rsidRDefault="00DE7AA5" w:rsidP="007C741F">
            <w:pPr>
              <w:snapToGrid w:val="0"/>
              <w:spacing w:line="276" w:lineRule="auto"/>
              <w:ind w:left="-36" w:right="-180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  <w:r w:rsidR="00A56FF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17.7pt;margin-top:10.8pt;width:1.5pt;height:111pt;z-index:251664384;mso-position-horizontal-relative:text;mso-position-vertical-relative:text;v-text-anchor:middle" filled="f" stroked="f">
                  <v:stroke joinstyle="round"/>
                </v:shape>
              </w:pict>
            </w:r>
          </w:p>
        </w:tc>
      </w:tr>
      <w:tr w:rsidR="00DE7AA5" w:rsidRPr="00A41E53" w:rsidTr="00CE29E3">
        <w:tc>
          <w:tcPr>
            <w:tcW w:w="2268" w:type="dxa"/>
            <w:vMerge w:val="restart"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</w:tcPr>
          <w:p w:rsidR="00DE7AA5" w:rsidRPr="00A41E53" w:rsidRDefault="00DE7AA5" w:rsidP="007C741F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E7AA5" w:rsidRPr="00A41E53" w:rsidTr="00CE29E3">
        <w:tc>
          <w:tcPr>
            <w:tcW w:w="2268" w:type="dxa"/>
            <w:vMerge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E7AA5" w:rsidRPr="00A41E53" w:rsidRDefault="00DE7AA5" w:rsidP="007C741F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DE7AA5" w:rsidRPr="00A41E53" w:rsidTr="00CE29E3">
        <w:tc>
          <w:tcPr>
            <w:tcW w:w="2268" w:type="dxa"/>
            <w:vMerge w:val="restart"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4962" w:type="dxa"/>
          </w:tcPr>
          <w:p w:rsidR="00DE7AA5" w:rsidRPr="00A41E53" w:rsidRDefault="00DE7AA5" w:rsidP="007C741F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DE7AA5" w:rsidRPr="00A41E53" w:rsidTr="00CE29E3">
        <w:tc>
          <w:tcPr>
            <w:tcW w:w="2268" w:type="dxa"/>
            <w:vMerge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E7AA5" w:rsidRPr="00A41E53" w:rsidRDefault="00DE7AA5" w:rsidP="007C741F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1</w:t>
            </w:r>
          </w:p>
        </w:tc>
      </w:tr>
      <w:tr w:rsidR="00DE7AA5" w:rsidRPr="00A41E53" w:rsidTr="00CE29E3">
        <w:tc>
          <w:tcPr>
            <w:tcW w:w="2268" w:type="dxa"/>
            <w:vMerge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E7AA5" w:rsidRPr="00A41E53" w:rsidRDefault="00DE7AA5" w:rsidP="007C741F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DE7AA5" w:rsidRPr="00A41E53" w:rsidTr="00CE29E3">
        <w:tc>
          <w:tcPr>
            <w:tcW w:w="2268" w:type="dxa"/>
            <w:vMerge w:val="restart"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962" w:type="dxa"/>
          </w:tcPr>
          <w:p w:rsidR="00DE7AA5" w:rsidRPr="00A41E53" w:rsidRDefault="00DE7AA5" w:rsidP="007C741F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1</w:t>
            </w:r>
          </w:p>
        </w:tc>
      </w:tr>
      <w:tr w:rsidR="00DE7AA5" w:rsidRPr="00A41E53" w:rsidTr="00CE29E3">
        <w:tc>
          <w:tcPr>
            <w:tcW w:w="2268" w:type="dxa"/>
            <w:vMerge/>
          </w:tcPr>
          <w:p w:rsidR="00DE7AA5" w:rsidRPr="00A41E53" w:rsidRDefault="00DE7AA5" w:rsidP="007C741F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E7AA5" w:rsidRPr="00A41E53" w:rsidRDefault="00DE7AA5" w:rsidP="007C741F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DE7AA5" w:rsidRPr="00A41E53" w:rsidRDefault="00175D58" w:rsidP="007C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AA5" w:rsidRPr="00A41E53" w:rsidTr="00CE29E3">
        <w:tc>
          <w:tcPr>
            <w:tcW w:w="7230" w:type="dxa"/>
            <w:gridSpan w:val="2"/>
          </w:tcPr>
          <w:p w:rsidR="00DE7AA5" w:rsidRPr="00A41E53" w:rsidRDefault="00175D58" w:rsidP="007C741F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</w:tcPr>
          <w:p w:rsidR="00DE7AA5" w:rsidRPr="00A41E53" w:rsidRDefault="00175D58" w:rsidP="007C741F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75D58" w:rsidRPr="00A41E53" w:rsidTr="00CE29E3">
        <w:tc>
          <w:tcPr>
            <w:tcW w:w="7230" w:type="dxa"/>
            <w:gridSpan w:val="2"/>
          </w:tcPr>
          <w:p w:rsidR="00175D58" w:rsidRPr="00A41E53" w:rsidRDefault="00175D58" w:rsidP="007C741F">
            <w:pPr>
              <w:snapToGrid w:val="0"/>
              <w:spacing w:line="276" w:lineRule="auto"/>
              <w:rPr>
                <w:b/>
              </w:rPr>
            </w:pPr>
            <w:r w:rsidRPr="00A41E53">
              <w:rPr>
                <w:b/>
                <w:sz w:val="24"/>
                <w:szCs w:val="24"/>
              </w:rPr>
              <w:t>Обязательные занятия по выбору,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1E53">
              <w:rPr>
                <w:b/>
                <w:sz w:val="24"/>
                <w:szCs w:val="24"/>
              </w:rPr>
              <w:t xml:space="preserve">факультативные, индивидуальные и групповые занятия  </w:t>
            </w:r>
          </w:p>
        </w:tc>
        <w:tc>
          <w:tcPr>
            <w:tcW w:w="2693" w:type="dxa"/>
          </w:tcPr>
          <w:p w:rsidR="00175D58" w:rsidRPr="00A41E53" w:rsidRDefault="00175D58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E7AA5" w:rsidRPr="00A41E53" w:rsidTr="00CE29E3">
        <w:tc>
          <w:tcPr>
            <w:tcW w:w="7230" w:type="dxa"/>
            <w:gridSpan w:val="2"/>
          </w:tcPr>
          <w:p w:rsidR="00DE7AA5" w:rsidRPr="00A41E53" w:rsidRDefault="00DE7AA5" w:rsidP="007C741F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 xml:space="preserve">Максимальный объем учебной нагрузки  </w:t>
            </w:r>
          </w:p>
        </w:tc>
        <w:tc>
          <w:tcPr>
            <w:tcW w:w="2693" w:type="dxa"/>
          </w:tcPr>
          <w:p w:rsidR="00DE7AA5" w:rsidRPr="00A41E53" w:rsidRDefault="00DE7AA5" w:rsidP="007C741F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23</w:t>
            </w:r>
          </w:p>
        </w:tc>
      </w:tr>
    </w:tbl>
    <w:p w:rsidR="002A4393" w:rsidRDefault="002A4393" w:rsidP="00654C2D">
      <w:pPr>
        <w:jc w:val="center"/>
        <w:rPr>
          <w:b/>
        </w:rPr>
      </w:pPr>
    </w:p>
    <w:p w:rsidR="007C741F" w:rsidRDefault="007C741F" w:rsidP="007C741F">
      <w:pPr>
        <w:jc w:val="center"/>
        <w:rPr>
          <w:rFonts w:ascii="Bookman Old Style" w:hAnsi="Bookman Old Style"/>
          <w:b/>
        </w:rPr>
      </w:pPr>
      <w:r w:rsidRPr="007C741F">
        <w:rPr>
          <w:rFonts w:ascii="Bookman Old Style" w:hAnsi="Bookman Old Style"/>
          <w:b/>
        </w:rPr>
        <w:t>ВАРИАТИВНАЯ ЧАСТЬ</w:t>
      </w:r>
    </w:p>
    <w:p w:rsidR="007C741F" w:rsidRPr="007C741F" w:rsidRDefault="007C741F" w:rsidP="007C741F">
      <w:pPr>
        <w:jc w:val="center"/>
      </w:pPr>
    </w:p>
    <w:tbl>
      <w:tblPr>
        <w:tblW w:w="0" w:type="auto"/>
        <w:tblInd w:w="675" w:type="dxa"/>
        <w:tblLayout w:type="fixed"/>
        <w:tblLook w:val="04A0"/>
      </w:tblPr>
      <w:tblGrid>
        <w:gridCol w:w="2127"/>
        <w:gridCol w:w="1984"/>
        <w:gridCol w:w="2835"/>
        <w:gridCol w:w="4961"/>
        <w:gridCol w:w="1202"/>
      </w:tblGrid>
      <w:tr w:rsidR="007C741F" w:rsidRPr="007C741F" w:rsidTr="00CA308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41F" w:rsidRPr="007C741F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41F" w:rsidRPr="007C741F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41F" w:rsidRPr="007C741F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Виды занятий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41F" w:rsidRPr="007C741F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 xml:space="preserve">Название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1F" w:rsidRPr="007C741F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11класс</w:t>
            </w:r>
          </w:p>
        </w:tc>
      </w:tr>
      <w:tr w:rsidR="007C741F" w:rsidRPr="00CB35C8" w:rsidTr="00CA308A">
        <w:trPr>
          <w:trHeight w:val="42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C741F" w:rsidRPr="007C741F" w:rsidRDefault="007C741F" w:rsidP="007C741F">
            <w:pPr>
              <w:snapToGrid w:val="0"/>
              <w:jc w:val="center"/>
              <w:rPr>
                <w:b/>
              </w:rPr>
            </w:pPr>
            <w:r w:rsidRPr="007C741F">
              <w:rPr>
                <w:b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>Индивидуальные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 xml:space="preserve">Работа со </w:t>
            </w:r>
            <w:proofErr w:type="gramStart"/>
            <w:r w:rsidRPr="00CB35C8">
              <w:t>слабоуспевающими</w:t>
            </w:r>
            <w:proofErr w:type="gramEnd"/>
            <w:r w:rsidRPr="00CB35C8">
              <w:t xml:space="preserve"> обучающимися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1F" w:rsidRPr="00CA308A" w:rsidRDefault="007C741F" w:rsidP="007C741F">
            <w:pPr>
              <w:snapToGrid w:val="0"/>
              <w:spacing w:line="276" w:lineRule="auto"/>
              <w:jc w:val="center"/>
            </w:pPr>
            <w:r w:rsidRPr="00CA308A">
              <w:t>1</w:t>
            </w:r>
          </w:p>
        </w:tc>
      </w:tr>
      <w:tr w:rsidR="007C741F" w:rsidRPr="00CB35C8" w:rsidTr="00CA308A"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C741F" w:rsidRPr="007C741F" w:rsidRDefault="007C741F" w:rsidP="007C741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center"/>
            </w:pPr>
            <w: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>
              <w:t>Уроки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>
              <w:t>Иностранный язык (немецкий)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1F" w:rsidRPr="00CA308A" w:rsidRDefault="007C741F" w:rsidP="007C741F">
            <w:pPr>
              <w:snapToGrid w:val="0"/>
              <w:spacing w:line="276" w:lineRule="auto"/>
              <w:jc w:val="center"/>
            </w:pPr>
            <w:r w:rsidRPr="00CA308A">
              <w:t>2</w:t>
            </w:r>
          </w:p>
        </w:tc>
      </w:tr>
      <w:tr w:rsidR="007C741F" w:rsidRPr="00CB35C8" w:rsidTr="00CA308A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C741F" w:rsidRPr="007C741F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CB35C8">
              <w:rPr>
                <w:b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>Индивидуальные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 xml:space="preserve">Работа со </w:t>
            </w:r>
            <w:proofErr w:type="gramStart"/>
            <w:r w:rsidRPr="00CB35C8">
              <w:t>слабоуспевающими</w:t>
            </w:r>
            <w:proofErr w:type="gramEnd"/>
            <w:r w:rsidRPr="00CB35C8">
              <w:t xml:space="preserve"> обучающимися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1F" w:rsidRPr="00CA308A" w:rsidRDefault="007C741F" w:rsidP="007C741F">
            <w:pPr>
              <w:snapToGrid w:val="0"/>
              <w:spacing w:line="276" w:lineRule="auto"/>
              <w:jc w:val="center"/>
            </w:pPr>
            <w:r w:rsidRPr="00CA308A">
              <w:t>1</w:t>
            </w:r>
          </w:p>
        </w:tc>
      </w:tr>
      <w:tr w:rsidR="007C741F" w:rsidRPr="00CB35C8" w:rsidTr="00CA308A">
        <w:trPr>
          <w:trHeight w:val="27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center"/>
            </w:pPr>
            <w:r w:rsidRPr="00CB35C8"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>Индивидуальные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 xml:space="preserve">Работа со </w:t>
            </w:r>
            <w:proofErr w:type="gramStart"/>
            <w:r w:rsidRPr="00CB35C8">
              <w:t>слабоуспевающими</w:t>
            </w:r>
            <w:proofErr w:type="gramEnd"/>
            <w:r w:rsidRPr="00CB35C8">
              <w:t xml:space="preserve"> обучающимися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1F" w:rsidRPr="00CA308A" w:rsidRDefault="007C741F" w:rsidP="007C741F">
            <w:pPr>
              <w:snapToGrid w:val="0"/>
              <w:spacing w:line="276" w:lineRule="auto"/>
              <w:jc w:val="center"/>
            </w:pPr>
            <w:r w:rsidRPr="00CA308A">
              <w:t>1</w:t>
            </w:r>
          </w:p>
        </w:tc>
      </w:tr>
      <w:tr w:rsidR="007C741F" w:rsidRPr="00CB35C8" w:rsidTr="00CA308A">
        <w:trPr>
          <w:trHeight w:val="36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A41E53">
              <w:rPr>
                <w:b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>Индивидуальные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</w:pPr>
            <w:r w:rsidRPr="00CB35C8">
              <w:t xml:space="preserve">Работа со </w:t>
            </w:r>
            <w:proofErr w:type="gramStart"/>
            <w:r w:rsidRPr="00CB35C8">
              <w:t>слабоуспевающими</w:t>
            </w:r>
            <w:proofErr w:type="gramEnd"/>
            <w:r w:rsidRPr="00CB35C8">
              <w:t xml:space="preserve"> обучающимися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1F" w:rsidRPr="00CA308A" w:rsidRDefault="007C741F" w:rsidP="007C741F">
            <w:pPr>
              <w:snapToGrid w:val="0"/>
              <w:spacing w:line="276" w:lineRule="auto"/>
              <w:jc w:val="center"/>
            </w:pPr>
            <w:r w:rsidRPr="00CA308A">
              <w:t>1</w:t>
            </w:r>
          </w:p>
        </w:tc>
      </w:tr>
      <w:tr w:rsidR="007C741F" w:rsidRPr="00CB35C8" w:rsidTr="00CA308A"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41F" w:rsidRPr="00CB35C8" w:rsidRDefault="007C741F" w:rsidP="007C741F">
            <w:pPr>
              <w:snapToGrid w:val="0"/>
              <w:spacing w:line="276" w:lineRule="auto"/>
              <w:jc w:val="right"/>
              <w:rPr>
                <w:b/>
              </w:rPr>
            </w:pPr>
            <w:r w:rsidRPr="00CB35C8">
              <w:rPr>
                <w:b/>
              </w:rPr>
              <w:t>ИТОГО: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41F" w:rsidRPr="00CA308A" w:rsidRDefault="007C741F" w:rsidP="007C741F">
            <w:pPr>
              <w:snapToGrid w:val="0"/>
              <w:spacing w:line="276" w:lineRule="auto"/>
              <w:jc w:val="center"/>
              <w:rPr>
                <w:b/>
              </w:rPr>
            </w:pPr>
            <w:r w:rsidRPr="00CA308A">
              <w:rPr>
                <w:b/>
              </w:rPr>
              <w:t>6</w:t>
            </w:r>
          </w:p>
        </w:tc>
      </w:tr>
    </w:tbl>
    <w:p w:rsidR="002A4393" w:rsidRDefault="002A4393" w:rsidP="00654C2D">
      <w:pPr>
        <w:jc w:val="center"/>
        <w:rPr>
          <w:b/>
        </w:rPr>
      </w:pPr>
    </w:p>
    <w:p w:rsidR="002A4393" w:rsidRDefault="002A4393" w:rsidP="00654C2D">
      <w:pPr>
        <w:jc w:val="center"/>
        <w:rPr>
          <w:b/>
        </w:rPr>
      </w:pPr>
    </w:p>
    <w:p w:rsidR="009A6821" w:rsidRPr="002A1DAF" w:rsidRDefault="009A6821" w:rsidP="009A6821">
      <w:pPr>
        <w:ind w:left="6372" w:hanging="612"/>
        <w:rPr>
          <w:b/>
        </w:rPr>
      </w:pPr>
      <w:r w:rsidRPr="002A1DAF">
        <w:rPr>
          <w:b/>
        </w:rPr>
        <w:t>УЧЕБНЫЙ ПЛАН</w:t>
      </w:r>
    </w:p>
    <w:p w:rsidR="009A6821" w:rsidRDefault="009A6821" w:rsidP="009A6821">
      <w:pPr>
        <w:jc w:val="center"/>
        <w:rPr>
          <w:b/>
        </w:rPr>
      </w:pPr>
      <w:r w:rsidRPr="002A1DAF">
        <w:rPr>
          <w:b/>
        </w:rPr>
        <w:t xml:space="preserve"> для 12 класса – </w:t>
      </w:r>
      <w:proofErr w:type="spellStart"/>
      <w:r w:rsidR="002A1DAF">
        <w:rPr>
          <w:b/>
        </w:rPr>
        <w:t>очно</w:t>
      </w:r>
      <w:r w:rsidR="00EB0D1E">
        <w:rPr>
          <w:b/>
        </w:rPr>
        <w:t>-заочной</w:t>
      </w:r>
      <w:proofErr w:type="spellEnd"/>
      <w:r w:rsidR="00636479">
        <w:rPr>
          <w:b/>
        </w:rPr>
        <w:t xml:space="preserve"> </w:t>
      </w:r>
      <w:r w:rsidRPr="002A1DAF">
        <w:rPr>
          <w:b/>
        </w:rPr>
        <w:t xml:space="preserve">формы обучения по БУП </w:t>
      </w:r>
      <w:r w:rsidR="006A263F">
        <w:rPr>
          <w:b/>
        </w:rPr>
        <w:t>1998</w:t>
      </w:r>
      <w:r w:rsidRPr="002A1DAF">
        <w:rPr>
          <w:b/>
        </w:rPr>
        <w:t xml:space="preserve">г. </w:t>
      </w:r>
    </w:p>
    <w:p w:rsidR="006C53AC" w:rsidRDefault="006C53AC" w:rsidP="009A6821">
      <w:pPr>
        <w:jc w:val="center"/>
        <w:rPr>
          <w:b/>
        </w:rPr>
      </w:pPr>
    </w:p>
    <w:tbl>
      <w:tblPr>
        <w:tblStyle w:val="a6"/>
        <w:tblW w:w="0" w:type="auto"/>
        <w:tblInd w:w="2943" w:type="dxa"/>
        <w:tblLook w:val="04A0"/>
      </w:tblPr>
      <w:tblGrid>
        <w:gridCol w:w="2268"/>
        <w:gridCol w:w="4962"/>
        <w:gridCol w:w="2693"/>
      </w:tblGrid>
      <w:tr w:rsidR="006C53AC" w:rsidTr="00A41E53">
        <w:tc>
          <w:tcPr>
            <w:tcW w:w="2268" w:type="dxa"/>
            <w:vAlign w:val="center"/>
          </w:tcPr>
          <w:p w:rsidR="006C53AC" w:rsidRPr="00A41E53" w:rsidRDefault="006C53AC" w:rsidP="006C53AC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962" w:type="dxa"/>
            <w:vAlign w:val="center"/>
          </w:tcPr>
          <w:p w:rsidR="006C53AC" w:rsidRPr="00A41E53" w:rsidRDefault="006C53AC" w:rsidP="009D2D4B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</w:tcPr>
          <w:p w:rsidR="006C53AC" w:rsidRPr="00A41E53" w:rsidRDefault="006C53AC" w:rsidP="009D2D4B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A4393" w:rsidTr="00A41E53">
        <w:tc>
          <w:tcPr>
            <w:tcW w:w="2268" w:type="dxa"/>
            <w:vMerge w:val="restart"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4962" w:type="dxa"/>
          </w:tcPr>
          <w:p w:rsidR="002A4393" w:rsidRPr="00A41E53" w:rsidRDefault="002A4393" w:rsidP="009D2D4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2A4393" w:rsidRPr="00A41E53" w:rsidRDefault="002A4393" w:rsidP="009D2D4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2A4393" w:rsidTr="00A41E53">
        <w:tc>
          <w:tcPr>
            <w:tcW w:w="2268" w:type="dxa"/>
            <w:vMerge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A4393" w:rsidRPr="00A41E53" w:rsidRDefault="002A4393" w:rsidP="009D2D4B">
            <w:pPr>
              <w:snapToGrid w:val="0"/>
              <w:spacing w:line="276" w:lineRule="auto"/>
              <w:ind w:left="-36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2A4393" w:rsidRPr="00A41E53" w:rsidRDefault="002A4393" w:rsidP="009D2D4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2A4393" w:rsidTr="00A41E53">
        <w:tc>
          <w:tcPr>
            <w:tcW w:w="2268" w:type="dxa"/>
            <w:vMerge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A4393" w:rsidRPr="00A41E53" w:rsidRDefault="002A4393" w:rsidP="002A4393">
            <w:pPr>
              <w:snapToGrid w:val="0"/>
              <w:spacing w:line="276" w:lineRule="auto"/>
              <w:ind w:left="-36" w:right="-180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693" w:type="dxa"/>
          </w:tcPr>
          <w:p w:rsidR="002A4393" w:rsidRPr="00A41E53" w:rsidRDefault="002A4393" w:rsidP="002A439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  <w:r w:rsidR="00A56FF4">
              <w:pict>
                <v:shape id="_x0000_s1028" type="#_x0000_t202" style="position:absolute;left:0;text-align:left;margin-left:117.7pt;margin-top:10.8pt;width:1.5pt;height:111pt;z-index:251662336;mso-position-horizontal-relative:text;mso-position-vertical-relative:text;v-text-anchor:middle" filled="f" stroked="f">
                  <v:stroke joinstyle="round"/>
                </v:shape>
              </w:pict>
            </w:r>
          </w:p>
        </w:tc>
      </w:tr>
      <w:tr w:rsidR="002A4393" w:rsidTr="00A41E53">
        <w:tc>
          <w:tcPr>
            <w:tcW w:w="2268" w:type="dxa"/>
            <w:vMerge w:val="restart"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</w:tcPr>
          <w:p w:rsidR="002A4393" w:rsidRPr="00A41E53" w:rsidRDefault="002A4393" w:rsidP="002A4393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A4393" w:rsidRPr="00A41E53" w:rsidRDefault="002A4393" w:rsidP="009A6821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4</w:t>
            </w:r>
          </w:p>
        </w:tc>
      </w:tr>
      <w:tr w:rsidR="002A4393" w:rsidTr="00A41E53">
        <w:tc>
          <w:tcPr>
            <w:tcW w:w="2268" w:type="dxa"/>
            <w:vMerge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A4393" w:rsidRPr="00A41E53" w:rsidRDefault="002A4393" w:rsidP="002A4393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</w:tcPr>
          <w:p w:rsidR="002A4393" w:rsidRPr="00A41E53" w:rsidRDefault="002A4393" w:rsidP="009A6821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2A4393" w:rsidTr="00A41E53">
        <w:tc>
          <w:tcPr>
            <w:tcW w:w="2268" w:type="dxa"/>
            <w:vMerge w:val="restart"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4962" w:type="dxa"/>
          </w:tcPr>
          <w:p w:rsidR="002A4393" w:rsidRPr="00A41E53" w:rsidRDefault="002A4393" w:rsidP="002A4393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2A4393" w:rsidRPr="00A41E53" w:rsidRDefault="002A4393" w:rsidP="009A6821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2A4393" w:rsidTr="00A41E53">
        <w:tc>
          <w:tcPr>
            <w:tcW w:w="2268" w:type="dxa"/>
            <w:vMerge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A4393" w:rsidRPr="00A41E53" w:rsidRDefault="002A4393" w:rsidP="002A4393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2A4393" w:rsidRPr="00A41E53" w:rsidRDefault="002A4393" w:rsidP="009A6821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1</w:t>
            </w:r>
          </w:p>
        </w:tc>
      </w:tr>
      <w:tr w:rsidR="002A4393" w:rsidTr="00A41E53">
        <w:tc>
          <w:tcPr>
            <w:tcW w:w="2268" w:type="dxa"/>
            <w:vMerge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A4393" w:rsidRPr="00A41E53" w:rsidRDefault="002A4393" w:rsidP="002A4393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2A4393" w:rsidRPr="00A41E53" w:rsidRDefault="002A4393" w:rsidP="009A6821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2A4393" w:rsidTr="00A41E53">
        <w:tc>
          <w:tcPr>
            <w:tcW w:w="2268" w:type="dxa"/>
            <w:vMerge w:val="restart"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962" w:type="dxa"/>
          </w:tcPr>
          <w:p w:rsidR="002A4393" w:rsidRPr="00A41E53" w:rsidRDefault="002A4393" w:rsidP="002A4393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2A4393" w:rsidRPr="00A41E53" w:rsidRDefault="002A4393" w:rsidP="009A6821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1</w:t>
            </w:r>
          </w:p>
        </w:tc>
      </w:tr>
      <w:tr w:rsidR="002A4393" w:rsidTr="00A41E53">
        <w:tc>
          <w:tcPr>
            <w:tcW w:w="2268" w:type="dxa"/>
            <w:vMerge/>
          </w:tcPr>
          <w:p w:rsidR="002A4393" w:rsidRPr="00A41E53" w:rsidRDefault="002A4393" w:rsidP="002A4393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A4393" w:rsidRPr="00A41E53" w:rsidRDefault="002A4393" w:rsidP="002A4393">
            <w:pPr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2A4393" w:rsidRPr="00A41E53" w:rsidRDefault="002A4393" w:rsidP="009A6821">
            <w:pPr>
              <w:jc w:val="center"/>
              <w:rPr>
                <w:sz w:val="24"/>
                <w:szCs w:val="24"/>
              </w:rPr>
            </w:pPr>
            <w:r w:rsidRPr="00A41E53">
              <w:rPr>
                <w:sz w:val="24"/>
                <w:szCs w:val="24"/>
              </w:rPr>
              <w:t>2</w:t>
            </w:r>
          </w:p>
        </w:tc>
      </w:tr>
      <w:tr w:rsidR="002A4393" w:rsidTr="00A41E53">
        <w:tc>
          <w:tcPr>
            <w:tcW w:w="7230" w:type="dxa"/>
            <w:gridSpan w:val="2"/>
          </w:tcPr>
          <w:p w:rsidR="002A4393" w:rsidRPr="00A41E53" w:rsidRDefault="002A4393" w:rsidP="00A41E53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Обязательные занятия по выбору,</w:t>
            </w:r>
            <w:r w:rsidR="00A41E53">
              <w:rPr>
                <w:b/>
                <w:sz w:val="24"/>
                <w:szCs w:val="24"/>
              </w:rPr>
              <w:t xml:space="preserve"> </w:t>
            </w:r>
            <w:r w:rsidRPr="00A41E53">
              <w:rPr>
                <w:b/>
                <w:sz w:val="24"/>
                <w:szCs w:val="24"/>
              </w:rPr>
              <w:t xml:space="preserve">факультативные, индивидуальные и групповые занятия  </w:t>
            </w:r>
          </w:p>
        </w:tc>
        <w:tc>
          <w:tcPr>
            <w:tcW w:w="2693" w:type="dxa"/>
          </w:tcPr>
          <w:p w:rsidR="002A4393" w:rsidRPr="00A41E53" w:rsidRDefault="002A4393" w:rsidP="009D2D4B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3</w:t>
            </w:r>
          </w:p>
        </w:tc>
      </w:tr>
      <w:tr w:rsidR="002A4393" w:rsidTr="00A41E53">
        <w:tc>
          <w:tcPr>
            <w:tcW w:w="7230" w:type="dxa"/>
            <w:gridSpan w:val="2"/>
          </w:tcPr>
          <w:p w:rsidR="002A4393" w:rsidRPr="00A41E53" w:rsidRDefault="002A4393" w:rsidP="009D2D4B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 xml:space="preserve">Максимальный объем учебной нагрузки  </w:t>
            </w:r>
          </w:p>
        </w:tc>
        <w:tc>
          <w:tcPr>
            <w:tcW w:w="2693" w:type="dxa"/>
          </w:tcPr>
          <w:p w:rsidR="002A4393" w:rsidRPr="00A41E53" w:rsidRDefault="002A4393" w:rsidP="009D2D4B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1E53">
              <w:rPr>
                <w:b/>
                <w:sz w:val="24"/>
                <w:szCs w:val="24"/>
              </w:rPr>
              <w:t>23</w:t>
            </w:r>
          </w:p>
        </w:tc>
      </w:tr>
    </w:tbl>
    <w:p w:rsidR="006A263F" w:rsidRDefault="006A263F" w:rsidP="009A6821">
      <w:pPr>
        <w:jc w:val="center"/>
        <w:rPr>
          <w:b/>
        </w:rPr>
      </w:pPr>
    </w:p>
    <w:p w:rsidR="006C53AC" w:rsidRDefault="006C53AC" w:rsidP="00912C26">
      <w:pPr>
        <w:jc w:val="center"/>
        <w:rPr>
          <w:b/>
        </w:rPr>
      </w:pPr>
    </w:p>
    <w:p w:rsidR="00CA308A" w:rsidRDefault="00CA308A" w:rsidP="00CA308A">
      <w:pPr>
        <w:jc w:val="center"/>
        <w:rPr>
          <w:rFonts w:ascii="Bookman Old Style" w:hAnsi="Bookman Old Style"/>
          <w:b/>
        </w:rPr>
      </w:pPr>
      <w:r w:rsidRPr="007C741F">
        <w:rPr>
          <w:rFonts w:ascii="Bookman Old Style" w:hAnsi="Bookman Old Style"/>
          <w:b/>
        </w:rPr>
        <w:t>ВАРИАТИВНАЯ ЧАСТЬ</w:t>
      </w:r>
    </w:p>
    <w:p w:rsidR="00CA308A" w:rsidRPr="007C741F" w:rsidRDefault="00CA308A" w:rsidP="00CA308A">
      <w:pPr>
        <w:jc w:val="center"/>
      </w:pPr>
    </w:p>
    <w:tbl>
      <w:tblPr>
        <w:tblW w:w="0" w:type="auto"/>
        <w:tblInd w:w="675" w:type="dxa"/>
        <w:tblLayout w:type="fixed"/>
        <w:tblLook w:val="04A0"/>
      </w:tblPr>
      <w:tblGrid>
        <w:gridCol w:w="2127"/>
        <w:gridCol w:w="1984"/>
        <w:gridCol w:w="2835"/>
        <w:gridCol w:w="4961"/>
        <w:gridCol w:w="1202"/>
      </w:tblGrid>
      <w:tr w:rsidR="00CA308A" w:rsidRPr="007C741F" w:rsidTr="00CA308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08A" w:rsidRPr="007C741F" w:rsidRDefault="00CA308A" w:rsidP="00376E2A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Образовательная область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08A" w:rsidRPr="007C741F" w:rsidRDefault="00CA308A" w:rsidP="00376E2A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08A" w:rsidRPr="007C741F" w:rsidRDefault="00CA308A" w:rsidP="00376E2A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Виды занятий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08A" w:rsidRPr="007C741F" w:rsidRDefault="00CA308A" w:rsidP="00376E2A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 xml:space="preserve">Название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8A" w:rsidRPr="007C741F" w:rsidRDefault="00CA308A" w:rsidP="00CA308A">
            <w:pPr>
              <w:snapToGrid w:val="0"/>
              <w:spacing w:line="276" w:lineRule="auto"/>
              <w:jc w:val="center"/>
              <w:rPr>
                <w:b/>
              </w:rPr>
            </w:pPr>
            <w:r w:rsidRPr="007C741F">
              <w:rPr>
                <w:b/>
              </w:rPr>
              <w:t>1</w:t>
            </w:r>
            <w:r>
              <w:rPr>
                <w:b/>
              </w:rPr>
              <w:t xml:space="preserve">2 </w:t>
            </w:r>
            <w:r w:rsidRPr="007C741F">
              <w:rPr>
                <w:b/>
              </w:rPr>
              <w:t>класс</w:t>
            </w:r>
          </w:p>
        </w:tc>
      </w:tr>
      <w:tr w:rsidR="00CA308A" w:rsidRPr="00CB35C8" w:rsidTr="00CA308A">
        <w:trPr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A308A" w:rsidRPr="007C741F" w:rsidRDefault="00CA308A" w:rsidP="00376E2A">
            <w:pPr>
              <w:snapToGrid w:val="0"/>
              <w:jc w:val="center"/>
              <w:rPr>
                <w:b/>
              </w:rPr>
            </w:pPr>
            <w:r w:rsidRPr="007C741F">
              <w:rPr>
                <w:b/>
              </w:rPr>
              <w:t>Филология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308A" w:rsidRPr="00CB35C8" w:rsidRDefault="00CA308A" w:rsidP="00376E2A">
            <w:pPr>
              <w:snapToGrid w:val="0"/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</w:pPr>
            <w:r w:rsidRPr="00CB35C8">
              <w:t>Индивидуальные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</w:pPr>
            <w:r w:rsidRPr="00CB35C8">
              <w:t xml:space="preserve">Работа со </w:t>
            </w:r>
            <w:proofErr w:type="gramStart"/>
            <w:r w:rsidRPr="00CB35C8">
              <w:t>слабоуспевающими</w:t>
            </w:r>
            <w:proofErr w:type="gramEnd"/>
            <w:r w:rsidRPr="00CB35C8">
              <w:t xml:space="preserve"> обучающимися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8A" w:rsidRPr="00CA308A" w:rsidRDefault="00CA308A" w:rsidP="00376E2A">
            <w:pPr>
              <w:snapToGrid w:val="0"/>
              <w:spacing w:line="276" w:lineRule="auto"/>
              <w:jc w:val="center"/>
            </w:pPr>
            <w:r w:rsidRPr="00CA308A">
              <w:t>1</w:t>
            </w:r>
          </w:p>
        </w:tc>
      </w:tr>
      <w:tr w:rsidR="00CA308A" w:rsidRPr="00CB35C8" w:rsidTr="00CA308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A308A" w:rsidRPr="007C741F" w:rsidRDefault="00CA308A" w:rsidP="00376E2A">
            <w:pPr>
              <w:snapToGrid w:val="0"/>
              <w:spacing w:line="276" w:lineRule="auto"/>
              <w:jc w:val="center"/>
              <w:rPr>
                <w:b/>
              </w:rPr>
            </w:pPr>
            <w:r w:rsidRPr="00CB35C8">
              <w:rPr>
                <w:b/>
              </w:rPr>
              <w:t>Естествознание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</w:pPr>
            <w:r w:rsidRPr="00CB35C8">
              <w:t>Индивидуальные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</w:pPr>
            <w:r w:rsidRPr="00CB35C8">
              <w:t xml:space="preserve">Работа со </w:t>
            </w:r>
            <w:proofErr w:type="gramStart"/>
            <w:r w:rsidRPr="00CB35C8">
              <w:t>слабоуспевающими</w:t>
            </w:r>
            <w:proofErr w:type="gramEnd"/>
            <w:r w:rsidRPr="00CB35C8">
              <w:t xml:space="preserve"> обучающимися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8A" w:rsidRPr="00CA308A" w:rsidRDefault="00CA308A" w:rsidP="00376E2A">
            <w:pPr>
              <w:snapToGrid w:val="0"/>
              <w:spacing w:line="276" w:lineRule="auto"/>
              <w:jc w:val="center"/>
            </w:pPr>
            <w:r w:rsidRPr="00CA308A">
              <w:t>1</w:t>
            </w:r>
          </w:p>
        </w:tc>
      </w:tr>
      <w:tr w:rsidR="00CA308A" w:rsidRPr="00CB35C8" w:rsidTr="00CA308A">
        <w:trPr>
          <w:trHeight w:val="36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  <w:jc w:val="center"/>
              <w:rPr>
                <w:b/>
              </w:rPr>
            </w:pPr>
            <w:r w:rsidRPr="00A41E53">
              <w:rPr>
                <w:b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</w:pPr>
            <w:r w:rsidRPr="00CB35C8">
              <w:t>Индивидуальные занятия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</w:pPr>
            <w:r w:rsidRPr="00CB35C8">
              <w:t xml:space="preserve">Работа со </w:t>
            </w:r>
            <w:proofErr w:type="gramStart"/>
            <w:r w:rsidRPr="00CB35C8">
              <w:t>слабоуспевающими</w:t>
            </w:r>
            <w:proofErr w:type="gramEnd"/>
            <w:r w:rsidRPr="00CB35C8">
              <w:t xml:space="preserve"> обучающимися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8A" w:rsidRPr="00CA308A" w:rsidRDefault="00CA308A" w:rsidP="00376E2A">
            <w:pPr>
              <w:snapToGrid w:val="0"/>
              <w:spacing w:line="276" w:lineRule="auto"/>
              <w:jc w:val="center"/>
            </w:pPr>
            <w:r w:rsidRPr="00CA308A">
              <w:t>1</w:t>
            </w:r>
          </w:p>
        </w:tc>
      </w:tr>
      <w:tr w:rsidR="00CA308A" w:rsidRPr="00CB35C8" w:rsidTr="00CA308A"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308A" w:rsidRPr="00CB35C8" w:rsidRDefault="00CA308A" w:rsidP="00376E2A">
            <w:pPr>
              <w:snapToGrid w:val="0"/>
              <w:spacing w:line="276" w:lineRule="auto"/>
              <w:jc w:val="right"/>
              <w:rPr>
                <w:b/>
              </w:rPr>
            </w:pPr>
            <w:r w:rsidRPr="00CB35C8">
              <w:rPr>
                <w:b/>
              </w:rPr>
              <w:t>ИТОГО: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8A" w:rsidRPr="00CA308A" w:rsidRDefault="00CA308A" w:rsidP="00376E2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A4393" w:rsidRDefault="002A4393" w:rsidP="00912C26">
      <w:pPr>
        <w:jc w:val="center"/>
        <w:rPr>
          <w:b/>
        </w:rPr>
      </w:pPr>
    </w:p>
    <w:p w:rsidR="002A4393" w:rsidRDefault="002A4393" w:rsidP="00912C26">
      <w:pPr>
        <w:jc w:val="center"/>
        <w:rPr>
          <w:b/>
        </w:rPr>
      </w:pPr>
    </w:p>
    <w:p w:rsidR="002A4393" w:rsidRDefault="002A4393" w:rsidP="00912C26">
      <w:pPr>
        <w:jc w:val="center"/>
        <w:rPr>
          <w:b/>
        </w:rPr>
      </w:pPr>
    </w:p>
    <w:p w:rsidR="002A4393" w:rsidRDefault="002A4393" w:rsidP="00912C26">
      <w:pPr>
        <w:jc w:val="center"/>
        <w:rPr>
          <w:b/>
        </w:rPr>
      </w:pPr>
    </w:p>
    <w:p w:rsidR="002A4393" w:rsidRDefault="002A4393" w:rsidP="00912C26">
      <w:pPr>
        <w:jc w:val="center"/>
        <w:rPr>
          <w:b/>
        </w:rPr>
      </w:pPr>
    </w:p>
    <w:p w:rsidR="002A4393" w:rsidRDefault="002A4393" w:rsidP="00912C26">
      <w:pPr>
        <w:jc w:val="center"/>
        <w:rPr>
          <w:b/>
        </w:rPr>
      </w:pPr>
    </w:p>
    <w:p w:rsidR="00C037E0" w:rsidRPr="002A1DAF" w:rsidRDefault="00C037E0" w:rsidP="00C037E0">
      <w:pPr>
        <w:ind w:left="6372" w:hanging="612"/>
        <w:rPr>
          <w:b/>
        </w:rPr>
      </w:pPr>
      <w:r w:rsidRPr="002A1DAF">
        <w:rPr>
          <w:b/>
        </w:rPr>
        <w:t>УЧЕБНЫЙ ПЛАН</w:t>
      </w:r>
    </w:p>
    <w:p w:rsidR="00C037E0" w:rsidRPr="002A1DAF" w:rsidRDefault="00C037E0" w:rsidP="00C037E0">
      <w:pPr>
        <w:jc w:val="center"/>
        <w:rPr>
          <w:b/>
        </w:rPr>
      </w:pPr>
      <w:r w:rsidRPr="002A1DAF">
        <w:rPr>
          <w:b/>
        </w:rPr>
        <w:t xml:space="preserve"> для 10 класса – очной  формы обучения по БУП 2004г. </w:t>
      </w:r>
    </w:p>
    <w:p w:rsidR="00C037E0" w:rsidRDefault="00C037E0" w:rsidP="00C037E0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Ind w:w="2093" w:type="dxa"/>
        <w:tblLayout w:type="fixed"/>
        <w:tblLook w:val="04A0"/>
      </w:tblPr>
      <w:tblGrid>
        <w:gridCol w:w="1843"/>
        <w:gridCol w:w="5528"/>
        <w:gridCol w:w="3544"/>
      </w:tblGrid>
      <w:tr w:rsidR="00C037E0" w:rsidTr="00C037E0">
        <w:trPr>
          <w:cantSplit/>
          <w:trHeight w:hRule="exact" w:val="59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C037E0" w:rsidTr="00C037E0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Обязательные предметы на базовом уровне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DE4E07">
            <w:pPr>
              <w:snapToGrid w:val="0"/>
              <w:spacing w:line="276" w:lineRule="auto"/>
              <w:ind w:left="10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037E0" w:rsidTr="00C037E0">
        <w:trPr>
          <w:cantSplit/>
          <w:trHeight w:hRule="exact" w:val="31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37E0" w:rsidRDefault="00C037E0" w:rsidP="00C037E0">
            <w:pPr>
              <w:spacing w:line="276" w:lineRule="auto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037E0" w:rsidTr="00C037E0">
        <w:trPr>
          <w:cantSplit/>
          <w:trHeight w:hRule="exact"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ind w:left="-36"/>
            </w:pPr>
            <w: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037E0" w:rsidTr="00C037E0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ind w:left="-36" w:right="-180"/>
            </w:pPr>
            <w:r>
              <w:t>Иностранный язык (английский, немецкий)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037E0" w:rsidTr="00C037E0">
        <w:trPr>
          <w:trHeight w:hRule="exact" w:val="3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C037E0" w:rsidTr="00C037E0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История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037E0" w:rsidTr="00C037E0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Обществознание (включая экономику и право)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037E0" w:rsidTr="00C037E0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География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037E0" w:rsidTr="00C037E0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Физика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037E0" w:rsidTr="00C037E0">
        <w:trPr>
          <w:cantSplit/>
          <w:trHeight w:hRule="exact" w:val="2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Химия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037E0" w:rsidTr="00C037E0">
        <w:trPr>
          <w:cantSplit/>
          <w:trHeight w:hRule="exact" w:val="2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C037E0" w:rsidTr="00C037E0">
        <w:trPr>
          <w:cantSplit/>
          <w:trHeight w:hRule="exact" w:val="27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037E0" w:rsidTr="00C037E0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037E0" w:rsidTr="00C037E0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Учебные предметы по выбору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037E0" w:rsidTr="00C037E0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Информатика и ИКТ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037E0" w:rsidTr="00C037E0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Искусство (МХК)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037E0" w:rsidTr="00C037E0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</w:pPr>
            <w:r>
              <w:t>Технология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C037E0" w:rsidTr="00C037E0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Факультативные, индивидуальные и групповые занятия 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Pr="00DE4E07" w:rsidRDefault="00DE4E07" w:rsidP="00C037E0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C037E0" w:rsidTr="00C037E0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7E0" w:rsidRDefault="00C037E0" w:rsidP="00C037E0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C037E0" w:rsidP="00C037E0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Максимальный объем учебной нагрузки</w:t>
            </w:r>
            <w:r w:rsidR="00DE4E07">
              <w:rPr>
                <w:b/>
              </w:rPr>
              <w:t xml:space="preserve"> </w:t>
            </w:r>
          </w:p>
          <w:p w:rsidR="00C037E0" w:rsidRDefault="00DE4E07" w:rsidP="00C037E0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при 5-дневной </w:t>
            </w:r>
            <w:r w:rsidR="001D7997">
              <w:rPr>
                <w:b/>
              </w:rPr>
              <w:t xml:space="preserve">учебной </w:t>
            </w:r>
            <w:r>
              <w:rPr>
                <w:b/>
              </w:rPr>
              <w:t>неделе</w:t>
            </w:r>
            <w:r w:rsidR="00C037E0">
              <w:rPr>
                <w:b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E0" w:rsidRDefault="00C037E0" w:rsidP="00C037E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4E07">
              <w:rPr>
                <w:b/>
              </w:rPr>
              <w:t>4</w:t>
            </w:r>
          </w:p>
        </w:tc>
      </w:tr>
    </w:tbl>
    <w:p w:rsidR="00C037E0" w:rsidRDefault="00C037E0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E4E07" w:rsidRDefault="00DE4E07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E4E07" w:rsidRDefault="00DE4E07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E4E07" w:rsidRDefault="00DE4E07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E4E07" w:rsidRDefault="00DE4E07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E4E07" w:rsidRDefault="00DE4E07" w:rsidP="00DE4E07">
      <w:pPr>
        <w:ind w:left="6372" w:hanging="612"/>
        <w:rPr>
          <w:b/>
        </w:rPr>
      </w:pPr>
    </w:p>
    <w:p w:rsidR="00EB0D1E" w:rsidRDefault="00EB0D1E" w:rsidP="00DE4E07">
      <w:pPr>
        <w:ind w:left="6372" w:hanging="612"/>
        <w:rPr>
          <w:b/>
        </w:rPr>
      </w:pPr>
    </w:p>
    <w:p w:rsidR="00DE4E07" w:rsidRPr="002A1DAF" w:rsidRDefault="00DE4E07" w:rsidP="00DE4E07">
      <w:pPr>
        <w:ind w:left="6372" w:hanging="612"/>
        <w:rPr>
          <w:b/>
        </w:rPr>
      </w:pPr>
      <w:r w:rsidRPr="002A1DAF">
        <w:rPr>
          <w:b/>
        </w:rPr>
        <w:t>УЧЕБНЫЙ ПЛАН</w:t>
      </w:r>
    </w:p>
    <w:p w:rsidR="00DE4E07" w:rsidRDefault="00DE4E07" w:rsidP="00DE4E07">
      <w:pPr>
        <w:jc w:val="center"/>
        <w:rPr>
          <w:b/>
        </w:rPr>
      </w:pPr>
      <w:r w:rsidRPr="002A1DAF">
        <w:rPr>
          <w:b/>
        </w:rPr>
        <w:t xml:space="preserve"> для 10 класса – очной  формы обучения по БУП 2004г. </w:t>
      </w:r>
      <w:r w:rsidR="00285AD5">
        <w:rPr>
          <w:rFonts w:ascii="Bookman Old Style" w:hAnsi="Bookman Old Style"/>
          <w:b/>
        </w:rPr>
        <w:t>на 2014/2015 учебный год</w:t>
      </w:r>
    </w:p>
    <w:p w:rsidR="00DE4E07" w:rsidRPr="002A1DAF" w:rsidRDefault="00DE4E07" w:rsidP="00DE4E07">
      <w:pPr>
        <w:jc w:val="center"/>
        <w:rPr>
          <w:b/>
        </w:rPr>
      </w:pPr>
      <w:r>
        <w:rPr>
          <w:b/>
        </w:rPr>
        <w:t xml:space="preserve">для 11 класса - </w:t>
      </w:r>
      <w:r w:rsidRPr="002A1DAF">
        <w:rPr>
          <w:b/>
        </w:rPr>
        <w:t>очной  формы обучения по БУП 2004г.</w:t>
      </w:r>
      <w:r w:rsidR="00285AD5" w:rsidRPr="00285AD5">
        <w:rPr>
          <w:rFonts w:ascii="Bookman Old Style" w:hAnsi="Bookman Old Style"/>
          <w:b/>
        </w:rPr>
        <w:t xml:space="preserve"> </w:t>
      </w:r>
      <w:r w:rsidR="00285AD5">
        <w:rPr>
          <w:rFonts w:ascii="Bookman Old Style" w:hAnsi="Bookman Old Style"/>
          <w:b/>
        </w:rPr>
        <w:t>на 2015/2016 учебный год</w:t>
      </w:r>
    </w:p>
    <w:p w:rsidR="00DE4E07" w:rsidRDefault="00DE4E07" w:rsidP="00DE4E07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tblInd w:w="2093" w:type="dxa"/>
        <w:tblLayout w:type="fixed"/>
        <w:tblLook w:val="04A0"/>
      </w:tblPr>
      <w:tblGrid>
        <w:gridCol w:w="1843"/>
        <w:gridCol w:w="5528"/>
        <w:gridCol w:w="2126"/>
        <w:gridCol w:w="2126"/>
      </w:tblGrid>
      <w:tr w:rsidR="00DE4E07" w:rsidTr="00E513D5">
        <w:trPr>
          <w:cantSplit/>
          <w:trHeight w:hRule="exact" w:val="59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spacing w:after="200"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DE4E07" w:rsidTr="00E513D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Обязательные предметы на базовом уровне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DE4E07">
            <w:pPr>
              <w:snapToGrid w:val="0"/>
              <w:spacing w:line="276" w:lineRule="auto"/>
              <w:ind w:left="10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ind w:left="10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E4E07" w:rsidTr="00E513D5">
        <w:trPr>
          <w:cantSplit/>
          <w:trHeight w:hRule="exact" w:val="31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4E07" w:rsidRDefault="00DE4E07" w:rsidP="00E513D5">
            <w:pPr>
              <w:spacing w:line="276" w:lineRule="auto"/>
              <w:rPr>
                <w:b/>
              </w:rPr>
            </w:pPr>
            <w:r>
              <w:rPr>
                <w:b/>
              </w:rPr>
              <w:t>Инвариантная часть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DE4E07" w:rsidTr="00E513D5">
        <w:trPr>
          <w:cantSplit/>
          <w:trHeight w:hRule="exact" w:val="36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ind w:left="-36"/>
            </w:pPr>
            <w: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DE4E07" w:rsidTr="00E513D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ind w:left="-36" w:right="-180"/>
            </w:pPr>
            <w:r>
              <w:t>Иностранный язык (английский, немецкий)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DE4E07" w:rsidTr="00E513D5">
        <w:trPr>
          <w:trHeight w:hRule="exact" w:val="3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</w:tr>
      <w:tr w:rsidR="00DE4E07" w:rsidTr="00E513D5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История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DE4E07" w:rsidTr="00E513D5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DE4E07" w:rsidTr="00E513D5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DE4E07" w:rsidTr="00E513D5">
        <w:trPr>
          <w:trHeight w:val="1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Физика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DE4E07" w:rsidTr="00E513D5">
        <w:trPr>
          <w:cantSplit/>
          <w:trHeight w:hRule="exact" w:val="2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DE4E07" w:rsidTr="00E513D5">
        <w:trPr>
          <w:cantSplit/>
          <w:trHeight w:hRule="exact" w:val="2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DE4E07" w:rsidTr="00E513D5">
        <w:trPr>
          <w:cantSplit/>
          <w:trHeight w:hRule="exact" w:val="27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DE4E07" w:rsidTr="00E513D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DE4E07" w:rsidTr="00E513D5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Учебные предметы по выбору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E4E07" w:rsidTr="00E513D5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Информатика и ИКТ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DE4E07" w:rsidTr="00E513D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Искусство (МХК)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DE4E07" w:rsidTr="00E513D5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</w:pPr>
            <w: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DE4E07" w:rsidTr="00E513D5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DE4E07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Факультативные, индивидуально - групповые занятия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Pr="00DE4E07" w:rsidRDefault="00DE4E07" w:rsidP="00E513D5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Pr="00DE4E07" w:rsidRDefault="00DE4E07" w:rsidP="00E513D5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DE4E07" w:rsidTr="00E513D5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07" w:rsidRDefault="00DE4E07" w:rsidP="00E513D5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Максимальный объем учебной нагрузки </w:t>
            </w:r>
          </w:p>
          <w:p w:rsidR="00DE4E07" w:rsidRDefault="00DE4E07" w:rsidP="00E513D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при 5-дневной </w:t>
            </w:r>
            <w:r w:rsidR="001D7997">
              <w:rPr>
                <w:b/>
              </w:rPr>
              <w:t xml:space="preserve">учебной </w:t>
            </w:r>
            <w:r>
              <w:rPr>
                <w:b/>
              </w:rPr>
              <w:t xml:space="preserve">неделе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07" w:rsidRDefault="00DE4E07" w:rsidP="00E513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E07" w:rsidRDefault="00DE4E07" w:rsidP="00E513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DE4E07" w:rsidRDefault="00DE4E07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513D5" w:rsidRDefault="00E513D5" w:rsidP="00E513D5">
      <w:pPr>
        <w:ind w:left="6372" w:hanging="612"/>
        <w:rPr>
          <w:b/>
        </w:rPr>
      </w:pPr>
    </w:p>
    <w:p w:rsidR="004F1421" w:rsidRDefault="004F1421" w:rsidP="00E513D5">
      <w:pPr>
        <w:jc w:val="center"/>
        <w:rPr>
          <w:b/>
        </w:rPr>
      </w:pPr>
    </w:p>
    <w:p w:rsidR="00636479" w:rsidRDefault="00636479" w:rsidP="00E513D5">
      <w:pPr>
        <w:jc w:val="center"/>
        <w:rPr>
          <w:b/>
        </w:rPr>
      </w:pPr>
    </w:p>
    <w:p w:rsidR="00285AD5" w:rsidRDefault="00285AD5" w:rsidP="00285AD5">
      <w:pPr>
        <w:ind w:left="6372" w:hanging="612"/>
        <w:rPr>
          <w:b/>
        </w:rPr>
      </w:pPr>
    </w:p>
    <w:p w:rsidR="00285AD5" w:rsidRDefault="00285AD5" w:rsidP="00285AD5">
      <w:pPr>
        <w:ind w:left="6372" w:hanging="612"/>
        <w:rPr>
          <w:b/>
        </w:rPr>
      </w:pPr>
    </w:p>
    <w:p w:rsidR="00EB0D1E" w:rsidRDefault="00EB0D1E" w:rsidP="00E513D5">
      <w:pPr>
        <w:jc w:val="center"/>
        <w:rPr>
          <w:b/>
        </w:rPr>
      </w:pPr>
    </w:p>
    <w:p w:rsidR="00E513D5" w:rsidRPr="002A1DAF" w:rsidRDefault="00E513D5" w:rsidP="00E513D5">
      <w:pPr>
        <w:jc w:val="center"/>
        <w:rPr>
          <w:b/>
        </w:rPr>
      </w:pPr>
      <w:r w:rsidRPr="002A1DAF">
        <w:rPr>
          <w:b/>
        </w:rPr>
        <w:t>УЧЕБНЫЙ ПЛАН</w:t>
      </w:r>
    </w:p>
    <w:p w:rsidR="00E513D5" w:rsidRPr="002A1DAF" w:rsidRDefault="00E513D5" w:rsidP="00E513D5">
      <w:pPr>
        <w:jc w:val="center"/>
        <w:rPr>
          <w:b/>
        </w:rPr>
      </w:pPr>
      <w:r w:rsidRPr="002A1DAF">
        <w:rPr>
          <w:b/>
        </w:rPr>
        <w:t xml:space="preserve">для  </w:t>
      </w:r>
      <w:proofErr w:type="gramStart"/>
      <w:r w:rsidRPr="002A1DAF">
        <w:rPr>
          <w:b/>
        </w:rPr>
        <w:t>обучающихся</w:t>
      </w:r>
      <w:proofErr w:type="gramEnd"/>
      <w:r w:rsidRPr="002A1DAF">
        <w:rPr>
          <w:b/>
        </w:rPr>
        <w:t xml:space="preserve"> по индивидуальному плану</w:t>
      </w:r>
    </w:p>
    <w:p w:rsidR="00E513D5" w:rsidRPr="002A1DAF" w:rsidRDefault="00E513D5" w:rsidP="00E513D5">
      <w:pPr>
        <w:jc w:val="center"/>
        <w:rPr>
          <w:b/>
        </w:rPr>
      </w:pPr>
      <w:r w:rsidRPr="002A1DAF">
        <w:rPr>
          <w:b/>
        </w:rPr>
        <w:t>8 класс</w:t>
      </w:r>
    </w:p>
    <w:p w:rsidR="00E513D5" w:rsidRDefault="00E513D5" w:rsidP="00E513D5">
      <w:r>
        <w:rPr>
          <w:rFonts w:ascii="Bookman Old Style" w:hAnsi="Bookman Old Style"/>
          <w:b/>
        </w:rPr>
        <w:t xml:space="preserve"> </w:t>
      </w:r>
    </w:p>
    <w:tbl>
      <w:tblPr>
        <w:tblW w:w="11241" w:type="dxa"/>
        <w:tblInd w:w="2050" w:type="dxa"/>
        <w:tblLayout w:type="fixed"/>
        <w:tblLook w:val="04A0"/>
      </w:tblPr>
      <w:tblGrid>
        <w:gridCol w:w="1886"/>
        <w:gridCol w:w="5103"/>
        <w:gridCol w:w="4252"/>
      </w:tblGrid>
      <w:tr w:rsidR="00E513D5" w:rsidTr="00E513D5">
        <w:trPr>
          <w:cantSplit/>
          <w:trHeight w:val="70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13D5" w:rsidRPr="00AD0A52" w:rsidRDefault="00E513D5" w:rsidP="00E513D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3D5" w:rsidRPr="00AD0A52" w:rsidRDefault="00E513D5" w:rsidP="00E513D5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A52">
              <w:rPr>
                <w:b/>
              </w:rPr>
              <w:t>Учебный</w:t>
            </w:r>
            <w:r>
              <w:rPr>
                <w:b/>
              </w:rPr>
              <w:t xml:space="preserve"> </w:t>
            </w:r>
            <w:r w:rsidRPr="00AD0A52">
              <w:rPr>
                <w:b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D5" w:rsidRDefault="00E513D5" w:rsidP="00E513D5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A52">
              <w:rPr>
                <w:b/>
              </w:rPr>
              <w:t xml:space="preserve">Количество часов </w:t>
            </w:r>
          </w:p>
          <w:p w:rsidR="00E513D5" w:rsidRPr="00AD0A52" w:rsidRDefault="00E513D5" w:rsidP="00E513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</w:tr>
      <w:tr w:rsidR="005D2428" w:rsidTr="00E513D5">
        <w:trPr>
          <w:cantSplit/>
          <w:trHeight w:hRule="exact" w:val="371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D2428" w:rsidRDefault="005D2428" w:rsidP="00E513D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Инвариантная</w:t>
            </w:r>
          </w:p>
          <w:p w:rsidR="005D2428" w:rsidRPr="00AD0A52" w:rsidRDefault="005D2428" w:rsidP="00E513D5">
            <w:pPr>
              <w:snapToGrid w:val="0"/>
              <w:spacing w:line="276" w:lineRule="auto"/>
            </w:pPr>
            <w:r>
              <w:rPr>
                <w:b/>
              </w:rPr>
              <w:t xml:space="preserve"> часть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5D2428" w:rsidTr="00E513D5">
        <w:trPr>
          <w:cantSplit/>
          <w:trHeight w:hRule="exact" w:val="277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  <w:ind w:left="-36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ind w:left="-36"/>
            </w:pPr>
            <w:r w:rsidRPr="00AD0A52">
              <w:t>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D2428" w:rsidTr="00E513D5">
        <w:trPr>
          <w:cantSplit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  <w:ind w:left="-36" w:right="-18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0028B1">
            <w:pPr>
              <w:snapToGrid w:val="0"/>
              <w:spacing w:line="276" w:lineRule="auto"/>
              <w:ind w:left="-36" w:right="-180"/>
            </w:pPr>
            <w:r w:rsidRPr="00AD0A52">
              <w:t>Иностранный язык</w:t>
            </w:r>
            <w:r w:rsidR="00EB0D1E">
              <w:t xml:space="preserve"> </w:t>
            </w:r>
            <w:r w:rsidRPr="00AD0A52">
              <w:t>(английский)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D2428" w:rsidTr="00E513D5">
        <w:trPr>
          <w:cantSplit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  <w:ind w:left="-36" w:right="-18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5D2428" w:rsidTr="00E513D5">
        <w:trPr>
          <w:trHeight w:val="165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>
              <w:t>Информатика и ИКТ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5D2428" w:rsidTr="00E513D5">
        <w:trPr>
          <w:cantSplit/>
          <w:trHeight w:hRule="exact" w:val="319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D2428" w:rsidTr="00E513D5">
        <w:trPr>
          <w:cantSplit/>
          <w:trHeight w:hRule="exact" w:val="379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Физика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D2428" w:rsidTr="00E513D5">
        <w:trPr>
          <w:cantSplit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Химия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D2428" w:rsidTr="00E513D5">
        <w:trPr>
          <w:cantSplit/>
          <w:trHeight w:hRule="exact" w:val="387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D2428" w:rsidTr="00E513D5">
        <w:trPr>
          <w:cantSplit/>
          <w:trHeight w:hRule="exact" w:val="422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История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5D2428" w:rsidTr="00C21636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 w:rsidRPr="00AD0A52">
              <w:t>Обществознание</w:t>
            </w:r>
            <w:r w:rsidR="000028B1">
              <w:t xml:space="preserve"> (включая экономику и право)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5D2428" w:rsidTr="00C21636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052BCE">
            <w:pPr>
              <w:snapToGrid w:val="0"/>
              <w:spacing w:line="276" w:lineRule="auto"/>
            </w:pPr>
            <w:r>
              <w:t>Искусство (</w:t>
            </w:r>
            <w:r w:rsidR="00052BCE">
              <w:t>м</w:t>
            </w:r>
            <w:r>
              <w:t>узыка</w:t>
            </w:r>
            <w:r w:rsidR="00052BCE">
              <w:t xml:space="preserve">, 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Default="005D2428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5D2428" w:rsidTr="00C21636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>
              <w:t>Технология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Default="005D2428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5D2428" w:rsidTr="00C21636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2428" w:rsidRPr="00AD0A52" w:rsidRDefault="005D2428" w:rsidP="00E513D5">
            <w:pPr>
              <w:snapToGrid w:val="0"/>
              <w:spacing w:line="276" w:lineRule="auto"/>
            </w:pPr>
            <w:r>
              <w:t>ОБЖ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Default="005D2428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5D2428" w:rsidTr="00E513D5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D2428" w:rsidRPr="00AD0A52" w:rsidRDefault="005D2428" w:rsidP="00E513D5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D2428" w:rsidRPr="004F1421" w:rsidRDefault="005D2428" w:rsidP="00E513D5">
            <w:pPr>
              <w:snapToGrid w:val="0"/>
              <w:spacing w:line="276" w:lineRule="auto"/>
            </w:pPr>
            <w:r w:rsidRPr="004F1421"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28" w:rsidRDefault="005D2428" w:rsidP="00E513D5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E513D5" w:rsidTr="00E513D5">
        <w:trPr>
          <w:trHeight w:val="360"/>
        </w:trPr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513D5" w:rsidRPr="00AD0A52" w:rsidRDefault="00E513D5" w:rsidP="004F1421">
            <w:pPr>
              <w:snapToGrid w:val="0"/>
              <w:spacing w:line="276" w:lineRule="auto"/>
              <w:rPr>
                <w:b/>
              </w:rPr>
            </w:pPr>
            <w:r w:rsidRPr="00AD0A52">
              <w:rPr>
                <w:b/>
              </w:rPr>
              <w:t xml:space="preserve">Максимальный </w:t>
            </w:r>
            <w:r w:rsidR="004F1421" w:rsidRPr="00AD0A52">
              <w:rPr>
                <w:b/>
              </w:rPr>
              <w:t>объем</w:t>
            </w:r>
            <w:r w:rsidR="004F1421">
              <w:rPr>
                <w:b/>
              </w:rPr>
              <w:t xml:space="preserve"> </w:t>
            </w:r>
            <w:r w:rsidRPr="00AD0A52">
              <w:rPr>
                <w:b/>
              </w:rPr>
              <w:t xml:space="preserve">учебной нагрузки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13D5" w:rsidRPr="00AD0A52" w:rsidRDefault="005D2428" w:rsidP="00E513D5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</w:tr>
    </w:tbl>
    <w:p w:rsidR="00E513D5" w:rsidRDefault="00E513D5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EB0D1E" w:rsidRDefault="00EB0D1E" w:rsidP="004F1421">
      <w:pPr>
        <w:jc w:val="center"/>
        <w:rPr>
          <w:b/>
        </w:rPr>
      </w:pPr>
    </w:p>
    <w:p w:rsidR="00EB0D1E" w:rsidRDefault="00EB0D1E" w:rsidP="004F1421">
      <w:pPr>
        <w:jc w:val="center"/>
        <w:rPr>
          <w:b/>
        </w:rPr>
      </w:pPr>
    </w:p>
    <w:p w:rsidR="004F1421" w:rsidRPr="002A1DAF" w:rsidRDefault="004F1421" w:rsidP="004F1421">
      <w:pPr>
        <w:jc w:val="center"/>
        <w:rPr>
          <w:b/>
        </w:rPr>
      </w:pPr>
      <w:r w:rsidRPr="002A1DAF">
        <w:rPr>
          <w:b/>
        </w:rPr>
        <w:t>УЧЕБНЫЙ ПЛАН</w:t>
      </w:r>
    </w:p>
    <w:p w:rsidR="004F1421" w:rsidRPr="002A1DAF" w:rsidRDefault="004F1421" w:rsidP="004F1421">
      <w:pPr>
        <w:jc w:val="center"/>
        <w:rPr>
          <w:b/>
        </w:rPr>
      </w:pPr>
      <w:r w:rsidRPr="002A1DAF">
        <w:rPr>
          <w:b/>
        </w:rPr>
        <w:t xml:space="preserve">для  </w:t>
      </w:r>
      <w:proofErr w:type="gramStart"/>
      <w:r w:rsidRPr="002A1DAF">
        <w:rPr>
          <w:b/>
        </w:rPr>
        <w:t>обучающихся</w:t>
      </w:r>
      <w:proofErr w:type="gramEnd"/>
      <w:r w:rsidRPr="002A1DAF">
        <w:rPr>
          <w:b/>
        </w:rPr>
        <w:t xml:space="preserve"> по индивидуальному плану</w:t>
      </w:r>
    </w:p>
    <w:p w:rsidR="004F1421" w:rsidRPr="002A1DAF" w:rsidRDefault="004F1421" w:rsidP="004F1421">
      <w:pPr>
        <w:jc w:val="center"/>
        <w:rPr>
          <w:b/>
        </w:rPr>
      </w:pPr>
      <w:r>
        <w:rPr>
          <w:b/>
        </w:rPr>
        <w:t>7</w:t>
      </w:r>
      <w:r w:rsidRPr="002A1DAF">
        <w:rPr>
          <w:b/>
        </w:rPr>
        <w:t xml:space="preserve"> класс</w:t>
      </w:r>
    </w:p>
    <w:p w:rsidR="004F1421" w:rsidRDefault="004F1421" w:rsidP="004F1421">
      <w:r>
        <w:rPr>
          <w:rFonts w:ascii="Bookman Old Style" w:hAnsi="Bookman Old Style"/>
          <w:b/>
        </w:rPr>
        <w:t xml:space="preserve"> </w:t>
      </w:r>
    </w:p>
    <w:tbl>
      <w:tblPr>
        <w:tblW w:w="11241" w:type="dxa"/>
        <w:tblInd w:w="2050" w:type="dxa"/>
        <w:tblLayout w:type="fixed"/>
        <w:tblLook w:val="04A0"/>
      </w:tblPr>
      <w:tblGrid>
        <w:gridCol w:w="1886"/>
        <w:gridCol w:w="5103"/>
        <w:gridCol w:w="4252"/>
      </w:tblGrid>
      <w:tr w:rsidR="004F1421" w:rsidTr="008C0932">
        <w:trPr>
          <w:cantSplit/>
          <w:trHeight w:val="709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F1421" w:rsidRPr="00AD0A52" w:rsidRDefault="004F1421" w:rsidP="008C09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421" w:rsidRPr="00AD0A52" w:rsidRDefault="004F1421" w:rsidP="008C0932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A52">
              <w:rPr>
                <w:b/>
              </w:rPr>
              <w:t>Учебный</w:t>
            </w:r>
            <w:r>
              <w:rPr>
                <w:b/>
              </w:rPr>
              <w:t xml:space="preserve"> </w:t>
            </w:r>
            <w:r w:rsidRPr="00AD0A52">
              <w:rPr>
                <w:b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421" w:rsidRDefault="004F1421" w:rsidP="008C0932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A52">
              <w:rPr>
                <w:b/>
              </w:rPr>
              <w:t xml:space="preserve">Количество часов </w:t>
            </w:r>
          </w:p>
          <w:p w:rsidR="004F1421" w:rsidRPr="00AD0A52" w:rsidRDefault="004F1421" w:rsidP="008C0932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</w:tr>
      <w:tr w:rsidR="00636479" w:rsidTr="008C0932">
        <w:trPr>
          <w:cantSplit/>
          <w:trHeight w:hRule="exact" w:val="371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36479" w:rsidRDefault="00636479" w:rsidP="008C0932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Инвариантная</w:t>
            </w:r>
          </w:p>
          <w:p w:rsidR="00636479" w:rsidRPr="00AD0A52" w:rsidRDefault="00636479" w:rsidP="008C0932">
            <w:pPr>
              <w:snapToGrid w:val="0"/>
              <w:spacing w:line="276" w:lineRule="auto"/>
            </w:pPr>
            <w:r>
              <w:rPr>
                <w:b/>
              </w:rPr>
              <w:t xml:space="preserve"> часть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 w:rsidRPr="00AD0A52"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636479" w:rsidTr="008C0932">
        <w:trPr>
          <w:cantSplit/>
          <w:trHeight w:hRule="exact" w:val="277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  <w:ind w:left="-36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ind w:left="-36"/>
            </w:pPr>
            <w:r w:rsidRPr="00AD0A52">
              <w:t>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</w:tr>
      <w:tr w:rsidR="00636479" w:rsidTr="008C0932">
        <w:trPr>
          <w:cantSplit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  <w:ind w:left="-36" w:right="-18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0028B1">
            <w:pPr>
              <w:snapToGrid w:val="0"/>
              <w:spacing w:line="276" w:lineRule="auto"/>
              <w:ind w:left="-36" w:right="-180"/>
            </w:pPr>
            <w:r w:rsidRPr="00AD0A52">
              <w:t>Иностранный язык</w:t>
            </w:r>
            <w:r w:rsidR="00EB0D1E">
              <w:t xml:space="preserve"> </w:t>
            </w:r>
            <w:r w:rsidRPr="00AD0A52">
              <w:t>(английский)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636479" w:rsidTr="008C0932">
        <w:trPr>
          <w:cantSplit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  <w:ind w:left="-36" w:right="-18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 w:rsidRPr="00AD0A52"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3</w:t>
            </w:r>
          </w:p>
        </w:tc>
      </w:tr>
      <w:tr w:rsidR="00636479" w:rsidTr="008C0932">
        <w:trPr>
          <w:cantSplit/>
          <w:trHeight w:hRule="exact" w:val="319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 w:rsidRPr="00AD0A52">
              <w:t>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636479" w:rsidTr="008C0932">
        <w:trPr>
          <w:cantSplit/>
          <w:trHeight w:hRule="exact" w:val="379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 w:rsidRPr="00AD0A52">
              <w:t>Физика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636479" w:rsidTr="008C0932">
        <w:trPr>
          <w:cantSplit/>
          <w:trHeight w:hRule="exact" w:val="387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 w:rsidRPr="00AD0A52"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636479" w:rsidTr="008C0932">
        <w:trPr>
          <w:cantSplit/>
          <w:trHeight w:hRule="exact" w:val="422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 w:rsidRPr="00AD0A52">
              <w:t>История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636479" w:rsidTr="00337ED6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 w:rsidRPr="00AD0A52">
              <w:t>Обществознание</w:t>
            </w:r>
            <w:r w:rsidR="000028B1">
              <w:t xml:space="preserve"> (включая экономику и право)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636479" w:rsidTr="00337ED6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052BCE">
            <w:pPr>
              <w:snapToGrid w:val="0"/>
              <w:spacing w:line="276" w:lineRule="auto"/>
            </w:pPr>
            <w:r>
              <w:t>Искусство (</w:t>
            </w:r>
            <w:r w:rsidR="00052BCE">
              <w:t>м</w:t>
            </w:r>
            <w:r>
              <w:t>узыка</w:t>
            </w:r>
            <w:r w:rsidR="00052BCE">
              <w:t xml:space="preserve">, </w:t>
            </w:r>
            <w:r>
              <w:t>ИЗО)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Default="00636479" w:rsidP="008C0932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636479" w:rsidTr="00337ED6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6479" w:rsidRPr="00AD0A52" w:rsidRDefault="00636479" w:rsidP="008C0932">
            <w:pPr>
              <w:snapToGrid w:val="0"/>
              <w:spacing w:line="276" w:lineRule="auto"/>
            </w:pPr>
            <w:r>
              <w:t>Технология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Default="00636479" w:rsidP="008C0932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636479" w:rsidTr="008C0932">
        <w:trPr>
          <w:cantSplit/>
          <w:trHeight w:hRule="exact" w:val="346"/>
        </w:trPr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36479" w:rsidRPr="00AD0A52" w:rsidRDefault="00636479" w:rsidP="008C0932">
            <w:pPr>
              <w:snapToGrid w:val="0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6479" w:rsidRPr="004F1421" w:rsidRDefault="00636479" w:rsidP="008C0932">
            <w:pPr>
              <w:snapToGrid w:val="0"/>
              <w:spacing w:line="276" w:lineRule="auto"/>
            </w:pPr>
            <w:r w:rsidRPr="004F1421"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479" w:rsidRDefault="00636479" w:rsidP="008C0932">
            <w:pPr>
              <w:snapToGrid w:val="0"/>
              <w:spacing w:line="276" w:lineRule="auto"/>
              <w:jc w:val="center"/>
            </w:pPr>
            <w:r>
              <w:t>0,5</w:t>
            </w:r>
          </w:p>
        </w:tc>
      </w:tr>
      <w:tr w:rsidR="004F1421" w:rsidTr="008C0932">
        <w:trPr>
          <w:trHeight w:val="360"/>
        </w:trPr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F1421" w:rsidRPr="00AD0A52" w:rsidRDefault="004F1421" w:rsidP="008C0932">
            <w:pPr>
              <w:snapToGrid w:val="0"/>
              <w:spacing w:line="276" w:lineRule="auto"/>
              <w:rPr>
                <w:b/>
              </w:rPr>
            </w:pPr>
            <w:r w:rsidRPr="00AD0A52">
              <w:rPr>
                <w:b/>
              </w:rPr>
              <w:t>Максимальный объем</w:t>
            </w:r>
            <w:r>
              <w:rPr>
                <w:b/>
              </w:rPr>
              <w:t xml:space="preserve"> </w:t>
            </w:r>
            <w:r w:rsidRPr="00AD0A52">
              <w:rPr>
                <w:b/>
              </w:rPr>
              <w:t xml:space="preserve">учебной нагрузки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421" w:rsidRPr="00AD0A52" w:rsidRDefault="005D2428" w:rsidP="008C0932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</w:tr>
    </w:tbl>
    <w:p w:rsidR="004F1421" w:rsidRDefault="004F1421" w:rsidP="00B34D9B">
      <w:pPr>
        <w:jc w:val="center"/>
        <w:rPr>
          <w:rFonts w:ascii="Bookman Old Style" w:hAnsi="Bookman Old Style"/>
          <w:b/>
          <w:sz w:val="28"/>
          <w:szCs w:val="28"/>
        </w:rPr>
      </w:pPr>
    </w:p>
    <w:sectPr w:rsidR="004F1421" w:rsidSect="00BD41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3B14400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D9B"/>
    <w:rsid w:val="000028B1"/>
    <w:rsid w:val="00046628"/>
    <w:rsid w:val="00052BCE"/>
    <w:rsid w:val="00092F0C"/>
    <w:rsid w:val="000B7F9E"/>
    <w:rsid w:val="000C6B17"/>
    <w:rsid w:val="000E574C"/>
    <w:rsid w:val="000F1232"/>
    <w:rsid w:val="001671E5"/>
    <w:rsid w:val="001730F7"/>
    <w:rsid w:val="001740A5"/>
    <w:rsid w:val="00175D58"/>
    <w:rsid w:val="00176537"/>
    <w:rsid w:val="00191EF3"/>
    <w:rsid w:val="00192D27"/>
    <w:rsid w:val="001A4E2C"/>
    <w:rsid w:val="001D7997"/>
    <w:rsid w:val="00211167"/>
    <w:rsid w:val="002406B9"/>
    <w:rsid w:val="00242F87"/>
    <w:rsid w:val="00270187"/>
    <w:rsid w:val="00276CFF"/>
    <w:rsid w:val="00285AD5"/>
    <w:rsid w:val="0029301F"/>
    <w:rsid w:val="002A1DAF"/>
    <w:rsid w:val="002A4393"/>
    <w:rsid w:val="002A5DA4"/>
    <w:rsid w:val="002C37CE"/>
    <w:rsid w:val="002D5602"/>
    <w:rsid w:val="002E1EA7"/>
    <w:rsid w:val="00306701"/>
    <w:rsid w:val="00313D0C"/>
    <w:rsid w:val="00334C56"/>
    <w:rsid w:val="00337ED6"/>
    <w:rsid w:val="003701A2"/>
    <w:rsid w:val="0038252B"/>
    <w:rsid w:val="003C2E25"/>
    <w:rsid w:val="003F194D"/>
    <w:rsid w:val="0040268D"/>
    <w:rsid w:val="00444F95"/>
    <w:rsid w:val="00472B3E"/>
    <w:rsid w:val="0049090C"/>
    <w:rsid w:val="00492089"/>
    <w:rsid w:val="00492DFC"/>
    <w:rsid w:val="00497EC9"/>
    <w:rsid w:val="004C0585"/>
    <w:rsid w:val="004E6350"/>
    <w:rsid w:val="004F0AE9"/>
    <w:rsid w:val="004F1421"/>
    <w:rsid w:val="0054260D"/>
    <w:rsid w:val="005711DB"/>
    <w:rsid w:val="00586CE2"/>
    <w:rsid w:val="005A3827"/>
    <w:rsid w:val="005B47C6"/>
    <w:rsid w:val="005D2428"/>
    <w:rsid w:val="005D2963"/>
    <w:rsid w:val="005E1D91"/>
    <w:rsid w:val="005F364D"/>
    <w:rsid w:val="005F3BEF"/>
    <w:rsid w:val="005F606B"/>
    <w:rsid w:val="005F778B"/>
    <w:rsid w:val="00603DFC"/>
    <w:rsid w:val="00612184"/>
    <w:rsid w:val="00617743"/>
    <w:rsid w:val="00636479"/>
    <w:rsid w:val="006425C4"/>
    <w:rsid w:val="00651D9C"/>
    <w:rsid w:val="00654C2D"/>
    <w:rsid w:val="00657DC1"/>
    <w:rsid w:val="006661BA"/>
    <w:rsid w:val="006A263F"/>
    <w:rsid w:val="006C53AC"/>
    <w:rsid w:val="006D3B56"/>
    <w:rsid w:val="00706434"/>
    <w:rsid w:val="00707F3E"/>
    <w:rsid w:val="00741B82"/>
    <w:rsid w:val="00761562"/>
    <w:rsid w:val="00782A4A"/>
    <w:rsid w:val="00783534"/>
    <w:rsid w:val="007949B8"/>
    <w:rsid w:val="007B237A"/>
    <w:rsid w:val="007C741F"/>
    <w:rsid w:val="007D021B"/>
    <w:rsid w:val="007D377C"/>
    <w:rsid w:val="007E5825"/>
    <w:rsid w:val="007F11AB"/>
    <w:rsid w:val="007F7AAD"/>
    <w:rsid w:val="00805A58"/>
    <w:rsid w:val="008101CC"/>
    <w:rsid w:val="0081704F"/>
    <w:rsid w:val="00843C16"/>
    <w:rsid w:val="008624CB"/>
    <w:rsid w:val="008C0932"/>
    <w:rsid w:val="008C0B12"/>
    <w:rsid w:val="008C7A7A"/>
    <w:rsid w:val="008D12E3"/>
    <w:rsid w:val="008E0DEA"/>
    <w:rsid w:val="008E378D"/>
    <w:rsid w:val="0091234D"/>
    <w:rsid w:val="00912C26"/>
    <w:rsid w:val="00942B56"/>
    <w:rsid w:val="00952564"/>
    <w:rsid w:val="00952BFF"/>
    <w:rsid w:val="00963AC9"/>
    <w:rsid w:val="00974216"/>
    <w:rsid w:val="009763FA"/>
    <w:rsid w:val="00977D21"/>
    <w:rsid w:val="00987FC7"/>
    <w:rsid w:val="009A6821"/>
    <w:rsid w:val="009A7892"/>
    <w:rsid w:val="009B0F7B"/>
    <w:rsid w:val="009C6C77"/>
    <w:rsid w:val="009D2D4B"/>
    <w:rsid w:val="009E3219"/>
    <w:rsid w:val="009F69DF"/>
    <w:rsid w:val="00A00895"/>
    <w:rsid w:val="00A23385"/>
    <w:rsid w:val="00A41E53"/>
    <w:rsid w:val="00A56FF4"/>
    <w:rsid w:val="00A77F51"/>
    <w:rsid w:val="00A80EE4"/>
    <w:rsid w:val="00A83AA0"/>
    <w:rsid w:val="00A97F27"/>
    <w:rsid w:val="00AB64C0"/>
    <w:rsid w:val="00AB6C2F"/>
    <w:rsid w:val="00AC17A2"/>
    <w:rsid w:val="00AD0A52"/>
    <w:rsid w:val="00AD5B9D"/>
    <w:rsid w:val="00AF290A"/>
    <w:rsid w:val="00B170F5"/>
    <w:rsid w:val="00B23515"/>
    <w:rsid w:val="00B3009E"/>
    <w:rsid w:val="00B34D9B"/>
    <w:rsid w:val="00B6098F"/>
    <w:rsid w:val="00B76794"/>
    <w:rsid w:val="00B95384"/>
    <w:rsid w:val="00B96AE5"/>
    <w:rsid w:val="00BD41AF"/>
    <w:rsid w:val="00C037E0"/>
    <w:rsid w:val="00C21636"/>
    <w:rsid w:val="00C25A09"/>
    <w:rsid w:val="00C66500"/>
    <w:rsid w:val="00C720BF"/>
    <w:rsid w:val="00C80138"/>
    <w:rsid w:val="00C8084C"/>
    <w:rsid w:val="00C90879"/>
    <w:rsid w:val="00CA308A"/>
    <w:rsid w:val="00CB35C8"/>
    <w:rsid w:val="00CD1533"/>
    <w:rsid w:val="00CD3C5A"/>
    <w:rsid w:val="00CE29E3"/>
    <w:rsid w:val="00CF0FA4"/>
    <w:rsid w:val="00D30651"/>
    <w:rsid w:val="00D40AD1"/>
    <w:rsid w:val="00D556FE"/>
    <w:rsid w:val="00D7580B"/>
    <w:rsid w:val="00D75A96"/>
    <w:rsid w:val="00DA7CF3"/>
    <w:rsid w:val="00DC3136"/>
    <w:rsid w:val="00DE4E07"/>
    <w:rsid w:val="00DE7AA5"/>
    <w:rsid w:val="00E1064F"/>
    <w:rsid w:val="00E11FED"/>
    <w:rsid w:val="00E12912"/>
    <w:rsid w:val="00E13220"/>
    <w:rsid w:val="00E13F68"/>
    <w:rsid w:val="00E26CC8"/>
    <w:rsid w:val="00E375AC"/>
    <w:rsid w:val="00E41B5D"/>
    <w:rsid w:val="00E47C64"/>
    <w:rsid w:val="00E513D5"/>
    <w:rsid w:val="00E515F3"/>
    <w:rsid w:val="00EA3D01"/>
    <w:rsid w:val="00EA78C4"/>
    <w:rsid w:val="00EB0D1E"/>
    <w:rsid w:val="00EC058D"/>
    <w:rsid w:val="00EC0AA8"/>
    <w:rsid w:val="00EC65EE"/>
    <w:rsid w:val="00EC7D25"/>
    <w:rsid w:val="00F03B68"/>
    <w:rsid w:val="00F076FF"/>
    <w:rsid w:val="00F24909"/>
    <w:rsid w:val="00F269DE"/>
    <w:rsid w:val="00F27C97"/>
    <w:rsid w:val="00F85CB2"/>
    <w:rsid w:val="00FA49A6"/>
    <w:rsid w:val="00FB428B"/>
    <w:rsid w:val="00FB7085"/>
    <w:rsid w:val="00FC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4D9B"/>
    <w:pPr>
      <w:jc w:val="both"/>
    </w:pPr>
    <w:rPr>
      <w:rFonts w:eastAsia="Batang"/>
    </w:rPr>
  </w:style>
  <w:style w:type="character" w:customStyle="1" w:styleId="a4">
    <w:name w:val="Основной текст Знак"/>
    <w:basedOn w:val="a0"/>
    <w:link w:val="a3"/>
    <w:rsid w:val="00B34D9B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51D9C"/>
    <w:pPr>
      <w:ind w:left="720"/>
      <w:contextualSpacing/>
    </w:pPr>
  </w:style>
  <w:style w:type="table" w:styleId="a6">
    <w:name w:val="Table Grid"/>
    <w:basedOn w:val="a1"/>
    <w:uiPriority w:val="59"/>
    <w:rsid w:val="006C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082A-35BC-40A5-9B9B-C4B6207C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10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замдиректора</cp:lastModifiedBy>
  <cp:revision>88</cp:revision>
  <cp:lastPrinted>2014-09-26T07:34:00Z</cp:lastPrinted>
  <dcterms:created xsi:type="dcterms:W3CDTF">2013-02-18T08:41:00Z</dcterms:created>
  <dcterms:modified xsi:type="dcterms:W3CDTF">2014-10-20T06:48:00Z</dcterms:modified>
</cp:coreProperties>
</file>