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54" w:rsidRPr="00810154" w:rsidRDefault="00810154" w:rsidP="00810154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810154">
        <w:rPr>
          <w:b w:val="0"/>
          <w:sz w:val="24"/>
        </w:rPr>
        <w:t>УТВЕРЖДАЮ</w:t>
      </w:r>
    </w:p>
    <w:p w:rsidR="00810154" w:rsidRPr="00810154" w:rsidRDefault="00810154" w:rsidP="00810154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810154">
        <w:rPr>
          <w:b w:val="0"/>
          <w:sz w:val="24"/>
        </w:rPr>
        <w:t>Директор МБОУВСОШ № 1</w:t>
      </w:r>
    </w:p>
    <w:p w:rsidR="00810154" w:rsidRDefault="00810154" w:rsidP="00810154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</w:t>
      </w:r>
      <w:r w:rsidRPr="00810154">
        <w:rPr>
          <w:b w:val="0"/>
          <w:sz w:val="24"/>
        </w:rPr>
        <w:t>_____Т.А. Гориславская</w:t>
      </w:r>
    </w:p>
    <w:p w:rsidR="00810154" w:rsidRPr="00810154" w:rsidRDefault="00810154" w:rsidP="00810154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«____»____________2014 г.</w:t>
      </w:r>
    </w:p>
    <w:p w:rsidR="00810154" w:rsidRDefault="00810154" w:rsidP="00810154">
      <w:pPr>
        <w:pStyle w:val="a3"/>
        <w:rPr>
          <w:sz w:val="32"/>
        </w:rPr>
      </w:pPr>
    </w:p>
    <w:p w:rsidR="00810154" w:rsidRDefault="00810154" w:rsidP="00810154">
      <w:pPr>
        <w:pStyle w:val="a3"/>
        <w:rPr>
          <w:sz w:val="32"/>
        </w:rPr>
      </w:pPr>
    </w:p>
    <w:p w:rsidR="00810154" w:rsidRPr="00810154" w:rsidRDefault="00810154" w:rsidP="00810154">
      <w:pPr>
        <w:pStyle w:val="a3"/>
        <w:rPr>
          <w:szCs w:val="28"/>
        </w:rPr>
      </w:pPr>
      <w:r w:rsidRPr="00810154">
        <w:rPr>
          <w:szCs w:val="28"/>
        </w:rPr>
        <w:t xml:space="preserve">ПЛАН РАБОТЫ </w:t>
      </w:r>
    </w:p>
    <w:p w:rsidR="00810154" w:rsidRPr="00810154" w:rsidRDefault="00810154" w:rsidP="00810154">
      <w:pPr>
        <w:pStyle w:val="a3"/>
        <w:rPr>
          <w:szCs w:val="28"/>
        </w:rPr>
      </w:pPr>
      <w:r w:rsidRPr="00810154">
        <w:rPr>
          <w:szCs w:val="28"/>
        </w:rPr>
        <w:t xml:space="preserve">СОЦИАЛЬНОГО ПЕДАГОГА МБОУВСОШ №1 </w:t>
      </w:r>
    </w:p>
    <w:p w:rsidR="00810154" w:rsidRPr="00810154" w:rsidRDefault="00810154" w:rsidP="00810154">
      <w:pPr>
        <w:pStyle w:val="a3"/>
        <w:rPr>
          <w:szCs w:val="28"/>
        </w:rPr>
      </w:pPr>
      <w:r w:rsidRPr="00810154">
        <w:rPr>
          <w:szCs w:val="28"/>
        </w:rPr>
        <w:t>на 2014/2015 УЧЕБНЫЙ ГОД</w:t>
      </w:r>
    </w:p>
    <w:p w:rsidR="00810154" w:rsidRDefault="00810154" w:rsidP="00810154">
      <w:pPr>
        <w:jc w:val="center"/>
        <w:rPr>
          <w:b/>
          <w:bCs/>
          <w:sz w:val="28"/>
        </w:rPr>
      </w:pPr>
    </w:p>
    <w:p w:rsidR="00810154" w:rsidRDefault="00810154" w:rsidP="00810154">
      <w:pPr>
        <w:pStyle w:val="a5"/>
      </w:pPr>
    </w:p>
    <w:p w:rsidR="00810154" w:rsidRPr="00810154" w:rsidRDefault="00810154" w:rsidP="00810154">
      <w:pPr>
        <w:pStyle w:val="a5"/>
        <w:rPr>
          <w:sz w:val="24"/>
        </w:rPr>
      </w:pPr>
      <w:r w:rsidRPr="00810154">
        <w:rPr>
          <w:b/>
          <w:sz w:val="24"/>
        </w:rPr>
        <w:t>ЦЕЛЬ работы социального педагога</w:t>
      </w:r>
      <w:r w:rsidRPr="00810154">
        <w:rPr>
          <w:sz w:val="24"/>
        </w:rPr>
        <w:t xml:space="preserve">: организация социально-педагогической работы в социуме с детьми, родителями </w:t>
      </w:r>
      <w:r>
        <w:rPr>
          <w:sz w:val="24"/>
        </w:rPr>
        <w:t>(законными представителями)</w:t>
      </w:r>
      <w:r w:rsidRPr="00810154">
        <w:rPr>
          <w:sz w:val="24"/>
        </w:rPr>
        <w:t xml:space="preserve">; оказание компетентной своевременной социальной помощи детям из различных категорий семей и их родителям; защита их интересов и прав. </w:t>
      </w:r>
    </w:p>
    <w:p w:rsidR="00810154" w:rsidRPr="00810154" w:rsidRDefault="00810154" w:rsidP="00810154">
      <w:pPr>
        <w:ind w:firstLine="708"/>
        <w:jc w:val="both"/>
      </w:pPr>
    </w:p>
    <w:p w:rsidR="00810154" w:rsidRPr="00810154" w:rsidRDefault="00810154" w:rsidP="00810154">
      <w:pPr>
        <w:ind w:firstLine="708"/>
        <w:jc w:val="both"/>
        <w:rPr>
          <w:b/>
        </w:rPr>
      </w:pPr>
      <w:r w:rsidRPr="00810154">
        <w:rPr>
          <w:b/>
        </w:rPr>
        <w:t>ЗАДАЧИ: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>Выявление интересов и потребностей  обучающихся, трудностей и проблем, отклонений в поведении, уровня социальной защищенности и адаптированности к социальной среде;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 xml:space="preserve">Своевременное оказание социальной помощи и поддержки </w:t>
      </w:r>
      <w:proofErr w:type="gramStart"/>
      <w:r w:rsidRPr="00810154">
        <w:t>нуждающимся</w:t>
      </w:r>
      <w:proofErr w:type="gramEnd"/>
      <w:r w:rsidRPr="00810154">
        <w:t xml:space="preserve"> в них обучающимся;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 xml:space="preserve">Посредничество между </w:t>
      </w:r>
      <w:r>
        <w:t>обучающим</w:t>
      </w:r>
      <w:r w:rsidRPr="00810154">
        <w:t>ся и учреждением, семьей, средой, специалистами социальных служб, ведомственными и административными органами;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>Принятие мер по социальной защите, помощи и поддержке обучающихся, реализации прав и свобод личности;</w:t>
      </w:r>
    </w:p>
    <w:p w:rsidR="00810154" w:rsidRPr="00810154" w:rsidRDefault="00810154" w:rsidP="00810154">
      <w:pPr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 xml:space="preserve">Содействие созданию обстановки психологического комфорта и безопасности личности </w:t>
      </w:r>
      <w:proofErr w:type="gramStart"/>
      <w:r w:rsidRPr="00810154">
        <w:t>обучающихся</w:t>
      </w:r>
      <w:proofErr w:type="gramEnd"/>
      <w:r w:rsidRPr="00810154">
        <w:t xml:space="preserve"> в школе, в семье, в окружающей социальной среде;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 xml:space="preserve">Профилактика </w:t>
      </w:r>
      <w:proofErr w:type="spellStart"/>
      <w:r w:rsidRPr="00810154">
        <w:t>ас</w:t>
      </w:r>
      <w:r>
        <w:t>с</w:t>
      </w:r>
      <w:r w:rsidRPr="00810154">
        <w:t>оциального</w:t>
      </w:r>
      <w:proofErr w:type="spellEnd"/>
      <w:r w:rsidRPr="00810154">
        <w:t xml:space="preserve"> поведения и правонарушений, охрана жизни и здоровья;</w:t>
      </w:r>
    </w:p>
    <w:p w:rsidR="00810154" w:rsidRPr="00810154" w:rsidRDefault="00810154" w:rsidP="00810154">
      <w:pPr>
        <w:ind w:left="360"/>
        <w:jc w:val="both"/>
      </w:pPr>
    </w:p>
    <w:p w:rsidR="00810154" w:rsidRPr="00810154" w:rsidRDefault="00810154" w:rsidP="00810154">
      <w:pPr>
        <w:numPr>
          <w:ilvl w:val="0"/>
          <w:numId w:val="1"/>
        </w:numPr>
        <w:jc w:val="both"/>
      </w:pPr>
      <w:r w:rsidRPr="00810154">
        <w:t>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обучающимся.</w:t>
      </w:r>
    </w:p>
    <w:p w:rsidR="00810154" w:rsidRPr="00810154" w:rsidRDefault="00810154" w:rsidP="00810154">
      <w:pPr>
        <w:jc w:val="both"/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Default="00810154" w:rsidP="00810154">
      <w:pPr>
        <w:jc w:val="both"/>
        <w:rPr>
          <w:sz w:val="28"/>
        </w:rPr>
      </w:pPr>
    </w:p>
    <w:p w:rsidR="00810154" w:rsidRPr="00810154" w:rsidRDefault="00810154" w:rsidP="00810154">
      <w:pPr>
        <w:pStyle w:val="1"/>
        <w:rPr>
          <w:b/>
          <w:sz w:val="24"/>
        </w:rPr>
      </w:pPr>
      <w:r w:rsidRPr="00810154">
        <w:rPr>
          <w:b/>
          <w:sz w:val="24"/>
        </w:rPr>
        <w:lastRenderedPageBreak/>
        <w:t>ПЛАН РАБОТЫ НА 2014/2015 УЧЕБНЫЙ ГОД</w:t>
      </w:r>
    </w:p>
    <w:p w:rsidR="00810154" w:rsidRPr="00810154" w:rsidRDefault="00810154" w:rsidP="008101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941"/>
        <w:gridCol w:w="2064"/>
      </w:tblGrid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№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pStyle w:val="1"/>
              <w:rPr>
                <w:sz w:val="24"/>
              </w:rPr>
            </w:pPr>
            <w:r w:rsidRPr="00810154">
              <w:rPr>
                <w:sz w:val="24"/>
              </w:rPr>
              <w:t>Мероприятие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pStyle w:val="1"/>
              <w:rPr>
                <w:sz w:val="24"/>
              </w:rPr>
            </w:pPr>
            <w:r w:rsidRPr="00810154">
              <w:rPr>
                <w:sz w:val="24"/>
              </w:rPr>
              <w:t>Месяц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jc w:val="center"/>
              <w:rPr>
                <w:b/>
                <w:bCs/>
              </w:rPr>
            </w:pPr>
          </w:p>
          <w:p w:rsidR="00810154" w:rsidRPr="00810154" w:rsidRDefault="00810154" w:rsidP="00852089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810154">
              <w:rPr>
                <w:b/>
                <w:bCs/>
              </w:rPr>
              <w:t>ОРГАНИЗАЦИОННО – МЕТОДИЧЕСКАЯ РАБОТА</w:t>
            </w:r>
          </w:p>
          <w:p w:rsidR="00810154" w:rsidRPr="00810154" w:rsidRDefault="00810154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Участие в проведении праздника «День знаний»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Сентябрь</w:t>
            </w: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социальной карты каждого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/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социального паспорта ВСОШ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/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социального паспорта семей группы социального риска (малообеспеченные, многодетные, неполные, неблагополучные, опекаемые дети, семьи с детьми с ограниченными возможностями здоровья)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/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Анализ психолого-педагогических сопровождений </w:t>
            </w:r>
            <w:proofErr w:type="gramStart"/>
            <w:r w:rsidRPr="00810154">
              <w:t>на</w:t>
            </w:r>
            <w:proofErr w:type="gramEnd"/>
            <w:r w:rsidRPr="00810154">
              <w:t xml:space="preserve"> вновь </w:t>
            </w:r>
            <w:proofErr w:type="gramStart"/>
            <w:r w:rsidRPr="00810154">
              <w:t>прибывших</w:t>
            </w:r>
            <w:proofErr w:type="gramEnd"/>
            <w:r w:rsidRPr="00810154">
              <w:t xml:space="preserve"> обучающихся, их характеристик, планирование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/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плана работы на будущий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Май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Участие в МО социальных педагогов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плана работы на месяц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Составление списка </w:t>
            </w:r>
            <w:proofErr w:type="gramStart"/>
            <w:r w:rsidRPr="00810154">
              <w:t>обучающихся</w:t>
            </w:r>
            <w:proofErr w:type="gramEnd"/>
            <w:r w:rsidRPr="00810154">
              <w:t>, систематически пропускающих по неуважительным причинам занятия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Информирование УО об обучающихся, страдающих от жестокого обращения в семье и ушедших из дома за пределы Мурманской области.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Выступления на родительских собраниях, заседаниях методического объединения, педагогических советах.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jc w:val="center"/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II</w:t>
            </w:r>
            <w:r w:rsidRPr="00810154">
              <w:rPr>
                <w:b/>
                <w:bCs/>
              </w:rPr>
              <w:t>. РАБОТА С ОБУЧА</w:t>
            </w:r>
            <w:r w:rsidR="005112D3">
              <w:rPr>
                <w:b/>
                <w:bCs/>
              </w:rPr>
              <w:t>ЮЩИМИСЯ, СОСТОЯЩИМИ НА УЧЕТЕ В П</w:t>
            </w:r>
            <w:r w:rsidRPr="00810154">
              <w:rPr>
                <w:b/>
                <w:bCs/>
              </w:rPr>
              <w:t>ДН, КДН И НА ВНУТРИШКОЛЬНОМ УЧЕТЕ</w:t>
            </w:r>
          </w:p>
          <w:p w:rsidR="00810154" w:rsidRPr="00810154" w:rsidRDefault="00810154">
            <w:pPr>
              <w:jc w:val="center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Выявление </w:t>
            </w:r>
            <w:proofErr w:type="gramStart"/>
            <w:r w:rsidRPr="00810154">
              <w:t>обучающихся</w:t>
            </w:r>
            <w:proofErr w:type="gramEnd"/>
            <w:r w:rsidRPr="00810154">
              <w:t xml:space="preserve">, состоящих на учете в ОДН, КДН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Сентябрь, январь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  <w:p w:rsidR="00810154" w:rsidRPr="00810154" w:rsidRDefault="00810154"/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Индивидуальные беседы с </w:t>
            </w:r>
            <w:proofErr w:type="gramStart"/>
            <w:r w:rsidRPr="00810154">
              <w:t>обучающимися</w:t>
            </w:r>
            <w:proofErr w:type="gramEnd"/>
            <w:r w:rsidRPr="00810154">
              <w:t>, состоящими на учете, первый год обучающимися в школе.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 xml:space="preserve">Сентябрь 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Индивидуальные беседы с </w:t>
            </w:r>
            <w:proofErr w:type="gramStart"/>
            <w:r w:rsidRPr="00810154">
              <w:t>обучающимися</w:t>
            </w:r>
            <w:proofErr w:type="gramEnd"/>
            <w:r w:rsidRPr="00810154">
              <w:t>, совершившими правонарушения в период летних каникул.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 xml:space="preserve">Сентябрь 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Постановка на внутришкольный учет обучающихся школы исходя из предложений классных руководителей, администрации, педагогов школы.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Октябрь</w:t>
            </w:r>
          </w:p>
          <w:p w:rsidR="00810154" w:rsidRPr="00810154" w:rsidRDefault="00810154">
            <w:pPr>
              <w:jc w:val="center"/>
            </w:pPr>
            <w:r w:rsidRPr="00810154">
              <w:t xml:space="preserve">Январь 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Снятие с учета </w:t>
            </w:r>
            <w:proofErr w:type="gramStart"/>
            <w:r w:rsidRPr="00810154">
              <w:t>обучающихся</w:t>
            </w:r>
            <w:proofErr w:type="gramEnd"/>
            <w:r w:rsidRPr="00810154">
              <w:t xml:space="preserve"> по исправлению по согласованию с классными руководителями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Декабрь, май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Участие в проведении недели профилактики правонарушений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Декабрь, апрель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5112D3">
            <w:pPr>
              <w:jc w:val="both"/>
            </w:pPr>
            <w:r>
              <w:t>Участие в заседаниях</w:t>
            </w:r>
            <w:r w:rsidR="00810154" w:rsidRPr="00810154">
              <w:t xml:space="preserve"> СПП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Профилактическая работа с данными обучающимися (посещение семей, индивидуальная работа с родителями, детьми, наблюдение </w:t>
            </w:r>
            <w:proofErr w:type="gramStart"/>
            <w:r w:rsidRPr="00810154">
              <w:t>за</w:t>
            </w:r>
            <w:proofErr w:type="gramEnd"/>
            <w:r w:rsidRPr="00810154">
              <w:t xml:space="preserve"> обучающимися)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  <w:p w:rsidR="00810154" w:rsidRPr="00810154" w:rsidRDefault="00810154"/>
        </w:tc>
      </w:tr>
      <w:tr w:rsidR="00810154" w:rsidRPr="00810154" w:rsidTr="00810154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Присутствие при допросах несовершеннолетних обучающихся М</w:t>
            </w:r>
            <w:r w:rsidR="005112D3">
              <w:t>Б</w:t>
            </w:r>
            <w:r w:rsidRPr="00810154">
              <w:t>ОУВСОШ № 1, на судебных заседаниях</w:t>
            </w:r>
            <w:r w:rsidR="005112D3">
              <w:t>, заседаниях КДНиЗП.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4" w:rsidRPr="00810154" w:rsidRDefault="00810154">
            <w:pPr>
              <w:jc w:val="both"/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III</w:t>
            </w:r>
            <w:r w:rsidRPr="00810154">
              <w:rPr>
                <w:b/>
                <w:bCs/>
              </w:rPr>
              <w:t>. РАБОТА С «ТРУДНЫМИ» ПОДРОСТКАМИ</w:t>
            </w:r>
          </w:p>
          <w:p w:rsidR="00810154" w:rsidRPr="00810154" w:rsidRDefault="00810154">
            <w:pPr>
              <w:jc w:val="both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lastRenderedPageBreak/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 w:rsidP="005112D3">
            <w:pPr>
              <w:jc w:val="both"/>
            </w:pPr>
            <w:proofErr w:type="gramStart"/>
            <w:r w:rsidRPr="00810154">
              <w:t xml:space="preserve">Выявление </w:t>
            </w:r>
            <w:proofErr w:type="spellStart"/>
            <w:r w:rsidRPr="00810154">
              <w:t>девиантных</w:t>
            </w:r>
            <w:proofErr w:type="spellEnd"/>
            <w:r w:rsidRPr="00810154">
              <w:t xml:space="preserve"> подростков из вновь прибывших обучающихся (индивидуальные беседы, наблюдение)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pStyle w:val="2"/>
              <w:jc w:val="center"/>
              <w:rPr>
                <w:sz w:val="24"/>
              </w:rPr>
            </w:pPr>
            <w:r w:rsidRPr="00810154">
              <w:rPr>
                <w:sz w:val="24"/>
              </w:rPr>
              <w:t>Сентябрь</w:t>
            </w:r>
          </w:p>
          <w:p w:rsidR="00810154" w:rsidRPr="00810154" w:rsidRDefault="00810154">
            <w:pPr>
              <w:jc w:val="center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Индивидуальная работа с проблемными обучающимися (беседы, посещение на дому, организация занятости подростков, беседы с </w:t>
            </w:r>
            <w:proofErr w:type="spellStart"/>
            <w:r w:rsidRPr="00810154">
              <w:t>кл</w:t>
            </w:r>
            <w:proofErr w:type="spellEnd"/>
            <w:r w:rsidRPr="00810154">
              <w:t>.</w:t>
            </w:r>
            <w:r w:rsidR="005112D3">
              <w:t xml:space="preserve"> </w:t>
            </w:r>
            <w:r w:rsidRPr="00810154">
              <w:t>руководителями).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Индивидуальные беседы с родителями данных обучающихся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Индивидуальная работа с </w:t>
            </w:r>
            <w:proofErr w:type="gramStart"/>
            <w:r w:rsidRPr="00810154">
              <w:t>обучающимися</w:t>
            </w:r>
            <w:proofErr w:type="gramEnd"/>
            <w:r w:rsidRPr="00810154">
              <w:t>, систематически пропускающими занятия по неуважительным причинам</w:t>
            </w:r>
          </w:p>
          <w:p w:rsidR="00810154" w:rsidRPr="00810154" w:rsidRDefault="00810154">
            <w:pPr>
              <w:jc w:val="both"/>
            </w:pPr>
            <w:r w:rsidRPr="00810154">
              <w:t>(беседы с детьми, родителями, посещени</w:t>
            </w:r>
            <w:r w:rsidR="005112D3">
              <w:t>е на дому, совместная работа с П</w:t>
            </w:r>
            <w:r w:rsidRPr="00810154">
              <w:t>ДН)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ежемесячно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4" w:rsidRPr="00810154" w:rsidRDefault="00810154">
            <w:pPr>
              <w:jc w:val="center"/>
              <w:rPr>
                <w:b/>
                <w:bCs/>
              </w:rPr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IV</w:t>
            </w:r>
            <w:r w:rsidRPr="00810154">
              <w:rPr>
                <w:b/>
                <w:bCs/>
              </w:rPr>
              <w:t>. РАБОТА С СОЦИАЛЬНО – НЕЗАЩИЩЕННЫМИ СЕМЬЯМИ</w:t>
            </w:r>
          </w:p>
          <w:p w:rsidR="00810154" w:rsidRPr="00810154" w:rsidRDefault="00810154">
            <w:pPr>
              <w:jc w:val="both"/>
            </w:pP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proofErr w:type="gramStart"/>
            <w:r w:rsidRPr="00810154">
              <w:t>Выявление обучающихся из социально-незащищенных семей (многодетные, малообеспеченные, опекаемые, дети с ОВЗ)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pStyle w:val="1"/>
              <w:rPr>
                <w:sz w:val="24"/>
              </w:rPr>
            </w:pPr>
            <w:r w:rsidRPr="00810154">
              <w:rPr>
                <w:sz w:val="24"/>
              </w:rPr>
              <w:t>Сентябрь</w:t>
            </w: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картотеки семей, нуждающихся в государственной поддержке.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pStyle w:val="1"/>
              <w:rPr>
                <w:sz w:val="24"/>
              </w:rPr>
            </w:pPr>
            <w:r w:rsidRPr="00810154">
              <w:rPr>
                <w:sz w:val="24"/>
              </w:rPr>
              <w:t>Сентябрь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Составление актов ЖБУ опекаемых детей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Октябрь</w:t>
            </w:r>
          </w:p>
          <w:p w:rsidR="00810154" w:rsidRPr="00810154" w:rsidRDefault="00810154">
            <w:pPr>
              <w:jc w:val="center"/>
            </w:pPr>
            <w:r w:rsidRPr="00810154">
              <w:t>Март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Изучение семей путем анкетирования, индивидуальной работы с подростком, его родителями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данных категорий семей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jc w:val="center"/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V</w:t>
            </w:r>
            <w:r w:rsidRPr="00810154">
              <w:rPr>
                <w:b/>
                <w:bCs/>
              </w:rPr>
              <w:t>. РАБОТА С НЕБЛАГОПОЛУЧНЫМИ СЕМЬЯМИ</w:t>
            </w:r>
          </w:p>
          <w:p w:rsidR="00810154" w:rsidRPr="00810154" w:rsidRDefault="00810154">
            <w:pPr>
              <w:jc w:val="center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Выявление и обработка информации о неблагополучн</w:t>
            </w:r>
            <w:r w:rsidR="005112D3">
              <w:t>ых семьях (совместная работа с КДНиЗП, П</w:t>
            </w:r>
            <w:r w:rsidRPr="00810154">
              <w:t xml:space="preserve">ДН и </w:t>
            </w:r>
            <w:proofErr w:type="spellStart"/>
            <w:r w:rsidRPr="00810154">
              <w:t>кл</w:t>
            </w:r>
            <w:proofErr w:type="spellEnd"/>
            <w:r w:rsidRPr="00810154">
              <w:t>.</w:t>
            </w:r>
            <w:r w:rsidR="005112D3">
              <w:t xml:space="preserve"> </w:t>
            </w:r>
            <w:r w:rsidRPr="00810154">
              <w:t>руководителями), планирование работы.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5112D3">
            <w:pPr>
              <w:jc w:val="center"/>
            </w:pPr>
            <w:r>
              <w:t>ежеквартально</w:t>
            </w:r>
            <w:r w:rsidR="00810154" w:rsidRPr="00810154">
              <w:t xml:space="preserve"> 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 w:rsidP="005112D3">
            <w:pPr>
              <w:jc w:val="both"/>
            </w:pPr>
            <w:proofErr w:type="gramStart"/>
            <w:r w:rsidRPr="00810154">
              <w:t>Составление списка неблагополучных семей), посещение данных  семей, составление актов ЖБУ.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Октябрь,</w:t>
            </w:r>
          </w:p>
          <w:p w:rsidR="00810154" w:rsidRPr="00810154" w:rsidRDefault="00810154">
            <w:pPr>
              <w:jc w:val="center"/>
            </w:pPr>
            <w:r w:rsidRPr="00810154">
              <w:t>март</w:t>
            </w:r>
          </w:p>
        </w:tc>
      </w:tr>
      <w:tr w:rsidR="00810154" w:rsidRPr="00810154" w:rsidTr="00810154">
        <w:trPr>
          <w:trHeight w:val="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Изучение семей путем анкетирования, индивидуальной работы с подростком, родителями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октябрь;</w:t>
            </w:r>
          </w:p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По необходимости привлечение родителей к административной ответственности за уклонение от воспитания детей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данных категорий семей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в течение года</w:t>
            </w:r>
          </w:p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4" w:rsidRPr="00810154" w:rsidRDefault="00810154">
            <w:pPr>
              <w:jc w:val="both"/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VII</w:t>
            </w:r>
            <w:r w:rsidRPr="00810154">
              <w:rPr>
                <w:b/>
                <w:bCs/>
              </w:rPr>
              <w:t>. ПРОФОРИЕНТАЦИОННАЯ РАБОТА</w:t>
            </w:r>
          </w:p>
          <w:p w:rsidR="00810154" w:rsidRPr="00810154" w:rsidRDefault="00810154">
            <w:pPr>
              <w:jc w:val="both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Прогнозирование трудоустройства обучающихся, относящихся к группе социального риска; предварительное знакомство выпускников  с учебными заведениями.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 xml:space="preserve">Март – апрель </w:t>
            </w:r>
          </w:p>
        </w:tc>
      </w:tr>
      <w:tr w:rsidR="00810154" w:rsidRPr="00810154" w:rsidTr="00810154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Помощь в трудоустройстве </w:t>
            </w:r>
            <w:proofErr w:type="gramStart"/>
            <w:r w:rsidRPr="00810154">
              <w:t>обучающихся</w:t>
            </w:r>
            <w:proofErr w:type="gramEnd"/>
            <w:r w:rsidRPr="00810154">
              <w:t xml:space="preserve"> школы на летний период (трудовая бригада, через ЦЗН)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4" w:rsidRPr="00810154" w:rsidRDefault="00810154">
            <w:pPr>
              <w:jc w:val="center"/>
            </w:pPr>
            <w:r w:rsidRPr="00810154">
              <w:t>Апрель-май</w:t>
            </w:r>
          </w:p>
          <w:p w:rsidR="00810154" w:rsidRPr="00810154" w:rsidRDefault="00810154"/>
        </w:tc>
      </w:tr>
      <w:tr w:rsidR="00810154" w:rsidRPr="00810154" w:rsidTr="00810154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154" w:rsidRPr="00810154" w:rsidRDefault="00810154">
            <w:pPr>
              <w:jc w:val="both"/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VIII</w:t>
            </w:r>
            <w:r w:rsidRPr="00810154">
              <w:rPr>
                <w:b/>
                <w:bCs/>
              </w:rPr>
              <w:t>. ОРГАНИЗАЦИЯ ЛЕТНЕГО ОТДЫХА ОБУЧАЮЩИХСЯ</w:t>
            </w:r>
          </w:p>
          <w:p w:rsidR="00810154" w:rsidRPr="00810154" w:rsidRDefault="00810154">
            <w:pPr>
              <w:jc w:val="both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pStyle w:val="2"/>
              <w:rPr>
                <w:sz w:val="24"/>
              </w:rPr>
            </w:pPr>
            <w:r w:rsidRPr="00810154">
              <w:rPr>
                <w:sz w:val="24"/>
              </w:rPr>
              <w:t xml:space="preserve">Прогнозирование организации летнего отдыха </w:t>
            </w:r>
            <w:proofErr w:type="gramStart"/>
            <w:r w:rsidRPr="00810154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Март-апрель-май</w:t>
            </w: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Выяв</w:t>
            </w:r>
            <w:r w:rsidR="005112D3">
              <w:t xml:space="preserve">ление сведений о летнем отдыхе </w:t>
            </w:r>
            <w:proofErr w:type="spellStart"/>
            <w:r w:rsidR="005112D3">
              <w:t>обу</w:t>
            </w:r>
            <w:r w:rsidRPr="00810154">
              <w:t>чащихся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Май</w:t>
            </w:r>
          </w:p>
        </w:tc>
      </w:tr>
      <w:tr w:rsidR="00810154" w:rsidRPr="00810154" w:rsidTr="0081015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Социально – педагогические консультации для родителей по организации летнего оздоровительно-трудового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/>
        </w:tc>
      </w:tr>
      <w:tr w:rsidR="00810154" w:rsidRPr="00810154" w:rsidTr="0081015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4" w:rsidRPr="00810154" w:rsidRDefault="00810154">
            <w:pPr>
              <w:jc w:val="center"/>
              <w:rPr>
                <w:b/>
                <w:bCs/>
              </w:rPr>
            </w:pPr>
          </w:p>
          <w:p w:rsidR="00810154" w:rsidRPr="00810154" w:rsidRDefault="00810154">
            <w:pPr>
              <w:jc w:val="center"/>
              <w:rPr>
                <w:b/>
                <w:bCs/>
              </w:rPr>
            </w:pPr>
            <w:r w:rsidRPr="00810154">
              <w:rPr>
                <w:b/>
                <w:bCs/>
                <w:lang w:val="en-US"/>
              </w:rPr>
              <w:t>I</w:t>
            </w:r>
            <w:r w:rsidRPr="00810154">
              <w:rPr>
                <w:b/>
                <w:bCs/>
              </w:rPr>
              <w:t>Х. ПРАКТИЧЕСКАЯ РАБОТА С ОБУЧАЮЩИМИСЯ И ПЕДАГОГАМИ</w:t>
            </w:r>
          </w:p>
          <w:p w:rsidR="00810154" w:rsidRPr="00810154" w:rsidRDefault="00810154">
            <w:pPr>
              <w:jc w:val="center"/>
            </w:pP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9545AD">
            <w:pPr>
              <w:jc w:val="both"/>
            </w:pPr>
            <w:r w:rsidRPr="0073062F">
              <w:t>Общешкольный классный час с привлечением начальника Центра по противодействию экстремизму УМВД России по Мурманской области Скородумова Т.С. (с показом тематического фильма)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Сентябрь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Классный час «Что мы знаем об Административном кодексе РФ?»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Октябрь</w:t>
            </w:r>
          </w:p>
        </w:tc>
      </w:tr>
      <w:tr w:rsidR="009545AD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AD" w:rsidRPr="00810154" w:rsidRDefault="009545AD">
            <w:pPr>
              <w:jc w:val="both"/>
            </w:pPr>
            <w: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AD" w:rsidRPr="00810154" w:rsidRDefault="009545AD">
            <w:pPr>
              <w:jc w:val="both"/>
            </w:pPr>
            <w:r>
              <w:t xml:space="preserve">Родительское собрание с участием </w:t>
            </w:r>
            <w:proofErr w:type="gramStart"/>
            <w:r>
              <w:t>обучающихся</w:t>
            </w:r>
            <w:proofErr w:type="gramEnd"/>
            <w:r>
              <w:t>, посвященное Дню правовой помощи детям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AD" w:rsidRPr="00810154" w:rsidRDefault="009545AD">
            <w:pPr>
              <w:jc w:val="center"/>
            </w:pPr>
            <w:r>
              <w:t>Ноябрь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Занятие для обучающихся в </w:t>
            </w:r>
            <w:r w:rsidR="009545AD">
              <w:t>рамках декады «</w:t>
            </w:r>
            <w:r w:rsidR="009545AD">
              <w:rPr>
                <w:lang w:val="en-US"/>
              </w:rPr>
              <w:t>SOS</w:t>
            </w:r>
            <w:r w:rsidRPr="00810154"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9545AD" w:rsidRDefault="009545AD">
            <w:pPr>
              <w:jc w:val="center"/>
            </w:pPr>
            <w:r>
              <w:t>Декабрь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Классный час «Планирование семьи»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Март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9545AD">
            <w:pPr>
              <w:jc w:val="both"/>
            </w:pPr>
            <w:r>
              <w:t>Классный час для выпускников «Самые востребованные профессии в 2014/2015 году. Рейтинг ВУЗов»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>Апрель</w:t>
            </w:r>
          </w:p>
        </w:tc>
      </w:tr>
      <w:tr w:rsidR="00810154" w:rsidRPr="00810154" w:rsidTr="008101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54" w:rsidRPr="00810154" w:rsidRDefault="00810154">
            <w:pPr>
              <w:jc w:val="both"/>
            </w:pPr>
            <w:r w:rsidRPr="00810154">
              <w:t xml:space="preserve">Консультации для классных руководителей, учителей-предметников по проведенной работе с </w:t>
            </w:r>
            <w:proofErr w:type="gramStart"/>
            <w:r w:rsidRPr="00810154">
              <w:t>обучающимися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54" w:rsidRPr="00810154" w:rsidRDefault="00810154">
            <w:pPr>
              <w:jc w:val="center"/>
            </w:pPr>
            <w:r w:rsidRPr="00810154">
              <w:t xml:space="preserve">Ежемесячно </w:t>
            </w:r>
          </w:p>
        </w:tc>
      </w:tr>
    </w:tbl>
    <w:p w:rsidR="00810154" w:rsidRPr="00810154" w:rsidRDefault="00810154" w:rsidP="00810154">
      <w:pPr>
        <w:jc w:val="both"/>
      </w:pPr>
    </w:p>
    <w:p w:rsidR="00267FDC" w:rsidRPr="00810154" w:rsidRDefault="00267FDC"/>
    <w:p w:rsidR="00810154" w:rsidRPr="00810154" w:rsidRDefault="00810154"/>
    <w:sectPr w:rsidR="00810154" w:rsidRPr="00810154" w:rsidSect="0026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A53"/>
    <w:multiLevelType w:val="hybridMultilevel"/>
    <w:tmpl w:val="5E649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C0D6D"/>
    <w:multiLevelType w:val="hybridMultilevel"/>
    <w:tmpl w:val="DFB837AE"/>
    <w:lvl w:ilvl="0" w:tplc="1F545A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0154"/>
    <w:rsid w:val="00267FDC"/>
    <w:rsid w:val="005112D3"/>
    <w:rsid w:val="00810154"/>
    <w:rsid w:val="0095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15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101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1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0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1015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10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10154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10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2014-09-30T06:24:00Z</dcterms:created>
  <dcterms:modified xsi:type="dcterms:W3CDTF">2014-09-30T06:37:00Z</dcterms:modified>
</cp:coreProperties>
</file>